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1DC7" w:rsidP="008A36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8A3638">
              <w:rPr>
                <w:b/>
                <w:sz w:val="18"/>
              </w:rPr>
              <w:t>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Ivan</w:t>
            </w:r>
            <w:r w:rsidR="008A3638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Lucić</w:t>
            </w:r>
            <w:r w:rsidR="008A3638">
              <w:rPr>
                <w:b/>
                <w:sz w:val="22"/>
                <w:szCs w:val="22"/>
              </w:rPr>
              <w:t>a-Trogir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Muline 2 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3638" w:rsidP="008A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1.,2.,3.4.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363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DC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1DC7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1DC7" w:rsidRPr="00051DC7" w:rsidRDefault="008A3638" w:rsidP="00051DC7">
            <w:r>
              <w:t>VELIKA BRITANIJA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A363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A3638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1DC7" w:rsidP="008A3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36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A3638" w:rsidP="008A363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  <w:r w:rsidR="00051DC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="00051D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1DC7" w:rsidP="008A3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36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84B7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1DC7">
              <w:rPr>
                <w:rFonts w:eastAsia="Calibri"/>
                <w:sz w:val="22"/>
                <w:szCs w:val="22"/>
              </w:rPr>
              <w:t>1</w:t>
            </w:r>
            <w:r w:rsidR="00A84B7C">
              <w:rPr>
                <w:rFonts w:eastAsia="Calibr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36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36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London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67B0" w:rsidP="008A363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051DC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3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zrakoplov-autobus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363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1DC7" w:rsidRDefault="00051D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051DC7">
        <w:trPr>
          <w:trHeight w:val="8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51DC7" w:rsidRPr="00051DC7" w:rsidRDefault="00051DC7" w:rsidP="00051DC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</w:rPr>
              <w:t xml:space="preserve">          </w:t>
            </w:r>
            <w:r w:rsidRPr="00051DC7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Ulaznice za </w:t>
            </w:r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globe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theatare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, London Eye, Natural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History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Museum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, British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museum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, Nacional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Gallery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Modern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Tate,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Victori</w:t>
            </w:r>
            <w:proofErr w:type="spellEnd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Albert </w:t>
            </w:r>
            <w:proofErr w:type="spellStart"/>
            <w:r w:rsidR="008A3638">
              <w:rPr>
                <w:rStyle w:val="Bodytext2BookAntiqua85pt"/>
                <w:rFonts w:ascii="Trebuchet MS" w:hAnsi="Trebuchet MS"/>
                <w:sz w:val="22"/>
                <w:szCs w:val="22"/>
              </w:rPr>
              <w:t>Museum</w:t>
            </w:r>
            <w:proofErr w:type="spellEnd"/>
          </w:p>
          <w:p w:rsidR="00A17B08" w:rsidRPr="00051DC7" w:rsidRDefault="00051DC7" w:rsidP="008A363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63BA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7B0" w:rsidRDefault="004967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x</w:t>
            </w:r>
          </w:p>
        </w:tc>
      </w:tr>
      <w:tr w:rsidR="00A17B08" w:rsidRPr="003A2770" w:rsidTr="00051DC7">
        <w:trPr>
          <w:trHeight w:val="8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51D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1DC7">
        <w:trPr>
          <w:trHeight w:val="29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3638" w:rsidP="008A363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</w:t>
            </w:r>
            <w:r w:rsidR="00051D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="00051DC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051DC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363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12 sati </w:t>
            </w:r>
            <w:r w:rsidR="00051DC7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1DC7" w:rsidRDefault="008A36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5.22018</w:t>
            </w:r>
            <w:r w:rsidR="00051DC7" w:rsidRPr="00051DC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8A36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Pr="00051DC7">
              <w:rPr>
                <w:rFonts w:ascii="Times New Roman" w:hAnsi="Times New Roman"/>
                <w:i/>
              </w:rPr>
              <w:t>1</w:t>
            </w:r>
            <w:r w:rsidR="008A3638">
              <w:rPr>
                <w:rFonts w:ascii="Times New Roman" w:hAnsi="Times New Roman"/>
                <w:i/>
              </w:rPr>
              <w:t>9</w:t>
            </w:r>
            <w:r w:rsidRPr="00051DC7">
              <w:rPr>
                <w:rFonts w:ascii="Times New Roman" w:hAnsi="Times New Roman"/>
                <w:i/>
              </w:rPr>
              <w:t>.00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63BA2" w:rsidRDefault="00A17B08" w:rsidP="00A17B08">
      <w:pPr>
        <w:rPr>
          <w:sz w:val="16"/>
          <w:szCs w:val="16"/>
        </w:rPr>
      </w:pPr>
    </w:p>
    <w:sectPr w:rsidR="00A17B08" w:rsidRPr="0016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A4"/>
    <w:multiLevelType w:val="hybridMultilevel"/>
    <w:tmpl w:val="D960B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1DC7"/>
    <w:rsid w:val="00163BA2"/>
    <w:rsid w:val="004967B0"/>
    <w:rsid w:val="004F3236"/>
    <w:rsid w:val="00863F4D"/>
    <w:rsid w:val="008A3638"/>
    <w:rsid w:val="009E58AB"/>
    <w:rsid w:val="00A17B08"/>
    <w:rsid w:val="00A84B7C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2018-01-19T12:30:00Z</dcterms:created>
  <dcterms:modified xsi:type="dcterms:W3CDTF">2018-01-19T12:30:00Z</dcterms:modified>
</cp:coreProperties>
</file>