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D923" w14:textId="42320099" w:rsidR="00F15A46" w:rsidRPr="00F15A46" w:rsidRDefault="00F15A46" w:rsidP="00F15A46">
      <w:pPr>
        <w:spacing w:after="0"/>
        <w:rPr>
          <w:b/>
          <w:bCs/>
        </w:rPr>
      </w:pPr>
      <w:r w:rsidRPr="00F15A46">
        <w:rPr>
          <w:b/>
          <w:bCs/>
        </w:rPr>
        <w:t xml:space="preserve">PROYECTO ESCOLAR   -   TROGIR - UNA CIUDAD COSTERA </w:t>
      </w:r>
      <w:r w:rsidRPr="00F15A46">
        <w:rPr>
          <w:b/>
          <w:bCs/>
        </w:rPr>
        <w:t>- DESCRIPCI</w:t>
      </w:r>
      <w:r w:rsidRPr="00F15A46">
        <w:rPr>
          <w:rFonts w:cstheme="minorHAnsi"/>
          <w:b/>
          <w:bCs/>
        </w:rPr>
        <w:t>Ó</w:t>
      </w:r>
      <w:r w:rsidRPr="00F15A46">
        <w:rPr>
          <w:b/>
          <w:bCs/>
        </w:rPr>
        <w:t xml:space="preserve">N </w:t>
      </w:r>
    </w:p>
    <w:p w14:paraId="2D12CF36" w14:textId="77777777" w:rsidR="00F15A46" w:rsidRDefault="00F15A46" w:rsidP="00F15A46">
      <w:pPr>
        <w:spacing w:after="0"/>
      </w:pPr>
      <w:r>
        <w:t>Nositelj projekta: Kata Špika, prof. savjetnik</w:t>
      </w:r>
    </w:p>
    <w:p w14:paraId="45A406A2" w14:textId="77777777" w:rsidR="00F15A46" w:rsidRDefault="00F15A46" w:rsidP="00F15A46">
      <w:pPr>
        <w:spacing w:after="0"/>
      </w:pPr>
      <w:r>
        <w:t>Sudionici    projekta: Países: España, Alemania, Croacia</w:t>
      </w:r>
    </w:p>
    <w:p w14:paraId="409F61A6" w14:textId="77777777" w:rsidR="00F15A46" w:rsidRDefault="00F15A46" w:rsidP="00F15A46">
      <w:pPr>
        <w:spacing w:after="0"/>
      </w:pPr>
      <w:r>
        <w:t xml:space="preserve">Trajanje   projekta:   Dvije školske   godine:  2021./2022. – 2022/2023. </w:t>
      </w:r>
    </w:p>
    <w:p w14:paraId="3D71ED41" w14:textId="77777777" w:rsidR="00F15A46" w:rsidRDefault="00F15A46" w:rsidP="00F15A46">
      <w:pPr>
        <w:spacing w:after="0"/>
      </w:pPr>
      <w:r>
        <w:t>Tema: Las ciudades costeras: San Vicente de la Barquera; Motril (España), Trogir (Croacia); Kiel (Alemania)</w:t>
      </w:r>
    </w:p>
    <w:p w14:paraId="56A7A92F" w14:textId="77777777" w:rsidR="00F15A46" w:rsidRDefault="00F15A46" w:rsidP="00F15A46">
      <w:pPr>
        <w:spacing w:after="0"/>
      </w:pPr>
      <w:r>
        <w:t xml:space="preserve"> </w:t>
      </w:r>
    </w:p>
    <w:p w14:paraId="7912505B" w14:textId="2E7EC2F0" w:rsidR="00F15A46" w:rsidRDefault="00F15A46" w:rsidP="00F15A46">
      <w:pPr>
        <w:spacing w:after="0"/>
      </w:pPr>
      <w:r>
        <w:t xml:space="preserve">Objetivo del proyecto: - Tocar el ámbito, costumbres, cultura, naturaleza, </w:t>
      </w:r>
      <w:r>
        <w:t xml:space="preserve">patrimonio e </w:t>
      </w:r>
      <w:r>
        <w:t>historia y la vida de los jóvenes en estas ciudades costeras.</w:t>
      </w:r>
    </w:p>
    <w:p w14:paraId="4EA19C8F" w14:textId="77777777" w:rsidR="00F15A46" w:rsidRDefault="00F15A46" w:rsidP="00F15A46">
      <w:pPr>
        <w:spacing w:after="0"/>
      </w:pPr>
    </w:p>
    <w:p w14:paraId="28FFEA33" w14:textId="77777777" w:rsidR="00F15A46" w:rsidRDefault="00F15A46" w:rsidP="00F15A46">
      <w:pPr>
        <w:spacing w:after="0"/>
      </w:pPr>
      <w:r>
        <w:t>O projektu: Projekt se sastoji    iz   2 dijela:</w:t>
      </w:r>
    </w:p>
    <w:p w14:paraId="7CC86E9B" w14:textId="77777777" w:rsidR="00F15A46" w:rsidRDefault="00F15A46" w:rsidP="00F15A46">
      <w:pPr>
        <w:spacing w:after="0"/>
      </w:pPr>
      <w:r>
        <w:t>1. Periódico digital costero: Trogir (Croacia)</w:t>
      </w:r>
    </w:p>
    <w:p w14:paraId="30482679" w14:textId="51121271" w:rsidR="00F15A46" w:rsidRDefault="00F15A46" w:rsidP="00F15A46">
      <w:pPr>
        <w:spacing w:after="0"/>
      </w:pPr>
      <w:r>
        <w:t xml:space="preserve">2. La vida de los jóvenes </w:t>
      </w:r>
      <w:r>
        <w:t>en Trogir</w:t>
      </w:r>
      <w:r>
        <w:t xml:space="preserve"> </w:t>
      </w:r>
      <w:r>
        <w:t>(Croacia</w:t>
      </w:r>
      <w:r>
        <w:t>)</w:t>
      </w:r>
    </w:p>
    <w:p w14:paraId="5AF8B4AA" w14:textId="3D5A586F" w:rsidR="00F15A46" w:rsidRDefault="00F15A46" w:rsidP="00F15A46">
      <w:pPr>
        <w:spacing w:after="0"/>
      </w:pPr>
      <w:r>
        <w:t xml:space="preserve">Kroz ovaj projekt učenici   3. i  4.  razreda izborne nastave španjolskog jezika nastojat će prikazati svoj grad kao grad bogate kulturno povijesne baštine i   usporediti ga sa     drugim gore navedenim San Vicente de la Barquera; Motril (España), Trogir (Croacia); Kiel (Alemania), također obalnim gradovima. </w:t>
      </w:r>
    </w:p>
    <w:p w14:paraId="1237CD41" w14:textId="77777777" w:rsidR="00F15A46" w:rsidRDefault="00F15A46" w:rsidP="00F15A46">
      <w:pPr>
        <w:spacing w:after="0"/>
      </w:pPr>
    </w:p>
    <w:p w14:paraId="01C9F4E2" w14:textId="77777777" w:rsidR="00F15A46" w:rsidRDefault="00F15A46" w:rsidP="00F15A46">
      <w:pPr>
        <w:spacing w:after="0"/>
      </w:pPr>
      <w:r>
        <w:t xml:space="preserve">PRVI DIO PROJEKTA: </w:t>
      </w:r>
    </w:p>
    <w:p w14:paraId="3BC43368" w14:textId="77777777" w:rsidR="00F15A46" w:rsidRDefault="00F15A46" w:rsidP="00F15A46">
      <w:pPr>
        <w:spacing w:after="0"/>
      </w:pPr>
      <w:r>
        <w:t>1. Periódico digital costero: Trogir (Croacia)</w:t>
      </w:r>
    </w:p>
    <w:p w14:paraId="70F4E430" w14:textId="77777777" w:rsidR="00F15A46" w:rsidRDefault="00F15A46" w:rsidP="00F15A46">
      <w:pPr>
        <w:spacing w:after="0"/>
      </w:pPr>
      <w:r>
        <w:t>Zadana tema: Kroz digitalni   časopis   predstaviti Trogir kao obalni grad</w:t>
      </w:r>
    </w:p>
    <w:p w14:paraId="7DE2FA3F" w14:textId="77777777" w:rsidR="00F15A46" w:rsidRDefault="00F15A46" w:rsidP="00F15A46">
      <w:pPr>
        <w:spacing w:after="0"/>
      </w:pPr>
    </w:p>
    <w:p w14:paraId="07A749FC" w14:textId="77777777" w:rsidR="00F15A46" w:rsidRDefault="00F15A46" w:rsidP="00F15A46">
      <w:pPr>
        <w:spacing w:after="0"/>
      </w:pPr>
      <w:r>
        <w:t xml:space="preserve">Cilj projekta: Učenici   stječu   i proširuju   svoja znanja iz poznavanja kulturno povijesne baštine grada   Trogira, njegovih kulturno povijesnih   spomenika, baštine i povijesti. Građu pronalaze i proučavaju na hrvatskom jeziku, uređuju časopis kao školski projekt na španjolskom jeziku. </w:t>
      </w:r>
    </w:p>
    <w:p w14:paraId="37CE0F35" w14:textId="77777777" w:rsidR="00F15A46" w:rsidRDefault="00F15A46" w:rsidP="00F15A46">
      <w:pPr>
        <w:spacing w:after="0"/>
      </w:pPr>
      <w:r>
        <w:t>Aktivnosti:  Učenici   istražuju, uređuju i   i objavljuju materijal u vidu časopisa na španjolskom jeziku.</w:t>
      </w:r>
    </w:p>
    <w:p w14:paraId="772A22BE" w14:textId="77777777" w:rsidR="00F15A46" w:rsidRDefault="00F15A46" w:rsidP="00F15A46">
      <w:pPr>
        <w:spacing w:after="0"/>
      </w:pPr>
      <w:r>
        <w:t xml:space="preserve">Konačni rezultati projekta: </w:t>
      </w:r>
    </w:p>
    <w:p w14:paraId="2683BF99" w14:textId="77777777" w:rsidR="00F15A46" w:rsidRDefault="00F15A46" w:rsidP="00F15A46">
      <w:pPr>
        <w:spacing w:after="0"/>
      </w:pPr>
      <w:r>
        <w:t>Objava   na stranicama škole, kutak za   učenike - Španjolski jezik</w:t>
      </w:r>
    </w:p>
    <w:p w14:paraId="275A0BB4" w14:textId="77777777" w:rsidR="00F15A46" w:rsidRDefault="00F15A46" w:rsidP="00F15A46">
      <w:pPr>
        <w:spacing w:after="0"/>
      </w:pPr>
      <w:r>
        <w:t>Objava  na  stranicama   društva Radovan - za zaštitu kulturnih dobara Trogira</w:t>
      </w:r>
    </w:p>
    <w:p w14:paraId="447FB7EE" w14:textId="77777777" w:rsidR="00F15A46" w:rsidRDefault="00F15A46" w:rsidP="00F15A46">
      <w:pPr>
        <w:spacing w:after="0"/>
      </w:pPr>
      <w:r>
        <w:t>Najavni plakat  škole</w:t>
      </w:r>
    </w:p>
    <w:p w14:paraId="72C0007F" w14:textId="77777777" w:rsidR="00F15A46" w:rsidRDefault="00F15A46" w:rsidP="00F15A46">
      <w:pPr>
        <w:spacing w:after="0"/>
      </w:pPr>
    </w:p>
    <w:p w14:paraId="4ADFFC93" w14:textId="77777777" w:rsidR="00F15A46" w:rsidRDefault="00F15A46" w:rsidP="00F15A46">
      <w:pPr>
        <w:spacing w:after="0"/>
      </w:pPr>
      <w:r>
        <w:t>DRUGI DIO PROJEKTA</w:t>
      </w:r>
    </w:p>
    <w:p w14:paraId="0DE977BC" w14:textId="77777777" w:rsidR="00F15A46" w:rsidRDefault="00F15A46" w:rsidP="00F15A46">
      <w:pPr>
        <w:spacing w:after="0"/>
      </w:pPr>
      <w:r>
        <w:t xml:space="preserve">2. La vida de los jóvenes en las ciudades costeras </w:t>
      </w:r>
    </w:p>
    <w:p w14:paraId="50A32317" w14:textId="77777777" w:rsidR="00F15A46" w:rsidRDefault="00F15A46" w:rsidP="00F15A46">
      <w:pPr>
        <w:spacing w:after="0"/>
      </w:pPr>
      <w:r>
        <w:t xml:space="preserve">Kroz ovaj projekt učenici   3. i  4.  razreda izborne nastave španjolskog   jezika nastojat će i prikazati život mladih u jednom obalnom gradu i usporediti sa socio-kulturološkim obilježjima mladih ljudi u   različitim evropskim obalnim grdovima. </w:t>
      </w:r>
    </w:p>
    <w:p w14:paraId="1D860140" w14:textId="77777777" w:rsidR="00F15A46" w:rsidRDefault="00F15A46" w:rsidP="00F15A46">
      <w:pPr>
        <w:spacing w:after="0"/>
      </w:pPr>
      <w:r>
        <w:t>Cadena tema :   Život  mladih u    obalnim  gradovima (La vida de los jóvenes en las ciudades costeras</w:t>
      </w:r>
    </w:p>
    <w:p w14:paraId="38EAAA33" w14:textId="77777777" w:rsidR="00F15A46" w:rsidRDefault="00F15A46" w:rsidP="00F15A46">
      <w:pPr>
        <w:spacing w:after="0"/>
      </w:pPr>
      <w:r>
        <w:t>Tocar la vida de los   de los jóvenes en las ciudades costeras – Trogir (Mostrar las características socioculturales de la vida en una ciudad costera)</w:t>
      </w:r>
    </w:p>
    <w:p w14:paraId="1D9037FA" w14:textId="77777777" w:rsidR="00F15A46" w:rsidRDefault="00F15A46" w:rsidP="00F15A46">
      <w:pPr>
        <w:spacing w:after="0"/>
      </w:pPr>
    </w:p>
    <w:p w14:paraId="40C0364E" w14:textId="77777777" w:rsidR="00F15A46" w:rsidRDefault="00F15A46" w:rsidP="00F15A46">
      <w:pPr>
        <w:spacing w:after="0"/>
      </w:pPr>
      <w:r>
        <w:t xml:space="preserve">Cila projekta: Učenici      istražuju i opisuju život    mladih ljudi u gradu Trogiru, dodičući se   sociokulturoloških obilježja jednog    obalnog      grada. </w:t>
      </w:r>
    </w:p>
    <w:p w14:paraId="28F028ED" w14:textId="77777777" w:rsidR="00F15A46" w:rsidRDefault="00F15A46" w:rsidP="00F15A46">
      <w:pPr>
        <w:spacing w:after="0"/>
      </w:pPr>
      <w:r>
        <w:t>Aktivnosti:  Učenici   istražuju, uređuju i   i  objavljuju  materijal  na  španjolskom jeziku.</w:t>
      </w:r>
    </w:p>
    <w:p w14:paraId="205ED6BA" w14:textId="77777777" w:rsidR="00F15A46" w:rsidRDefault="00F15A46" w:rsidP="00F15A46">
      <w:pPr>
        <w:spacing w:after="0"/>
      </w:pPr>
      <w:r>
        <w:t>Konačni rezultati projekta: - Objava   na stranicama škole, kutak za   učenike- Španjolski jezik</w:t>
      </w:r>
    </w:p>
    <w:p w14:paraId="76687E9E" w14:textId="77777777" w:rsidR="00603661" w:rsidRDefault="00603661"/>
    <w:sectPr w:rsidR="0060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46"/>
    <w:rsid w:val="00603661"/>
    <w:rsid w:val="00F1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C7BA"/>
  <w15:chartTrackingRefBased/>
  <w15:docId w15:val="{93563F10-17D7-4845-90EF-36E0D65B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Špika</dc:creator>
  <cp:keywords/>
  <dc:description/>
  <cp:lastModifiedBy>Kata Špika</cp:lastModifiedBy>
  <cp:revision>1</cp:revision>
  <dcterms:created xsi:type="dcterms:W3CDTF">2022-07-22T07:19:00Z</dcterms:created>
  <dcterms:modified xsi:type="dcterms:W3CDTF">2022-07-22T07:24:00Z</dcterms:modified>
</cp:coreProperties>
</file>