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CE222" w14:textId="77777777" w:rsidR="00F10616" w:rsidRDefault="00000000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>
        <w:rPr>
          <w:noProof/>
          <w14:ligatures w14:val="standardContextual"/>
        </w:rPr>
        <w:drawing>
          <wp:inline distT="0" distB="0" distL="0" distR="0" wp14:anchorId="51FDA537" wp14:editId="0AB7FE2F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</w:t>
      </w:r>
    </w:p>
    <w:p w14:paraId="102C212C" w14:textId="77777777" w:rsidR="00F10616" w:rsidRDefault="00000000">
      <w:pPr>
        <w:spacing w:after="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REPUBLIKA  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F10616" w14:paraId="72B0E338" w14:textId="77777777">
        <w:trPr>
          <w:trHeight w:val="1369"/>
        </w:trPr>
        <w:tc>
          <w:tcPr>
            <w:tcW w:w="6379" w:type="dxa"/>
          </w:tcPr>
          <w:p w14:paraId="08016157" w14:textId="77777777" w:rsidR="00F10616" w:rsidRDefault="000000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  <w:b/>
              </w:rPr>
              <w:t>SREDNJA ŠKOLA IVANA LUCIĆA TROGIR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Put Muline 2B, 21220 Trogir                                                                                                      KLASA:      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112-02/24-01/40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ascii="Times New Roman" w:hAnsi="Times New Roman" w:cs="Times New Roman"/>
                <w:noProof/>
              </w:rPr>
              <w:t>2184-31-24-1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Trogir,    23.12.2024.</w:t>
            </w:r>
          </w:p>
        </w:tc>
        <w:tc>
          <w:tcPr>
            <w:tcW w:w="2693" w:type="dxa"/>
          </w:tcPr>
          <w:p w14:paraId="37FFFD9B" w14:textId="77777777" w:rsidR="00F10616" w:rsidRDefault="00000000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F9F0453" wp14:editId="2275C749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709D93A" w14:textId="77777777" w:rsidR="00F10616" w:rsidRDefault="00F1061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DF3F8B" w14:textId="77777777" w:rsidR="00F10616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Obavijest o rezultatima natječaja </w:t>
      </w:r>
    </w:p>
    <w:p w14:paraId="5295772F" w14:textId="77777777" w:rsidR="00F10616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Obavještavamo kandidat koji su dostavili prijavu na natječaj za radno mjesto nastavnik ekonomske skupine predmeta 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neodređeno nepuno radno vrijeme                                       (  6 sati nastave tjedno )  koji je bio objavljen na  mrežnim stranicama i oglasnoj ploči Škole i na mrežnim stranicama  Hrvatskog zavoda za zapošljavanje dana 28.11. 2024.godine da je u radni odnos za gore navedeno radno mjesto izabrana JOSIPA REJO RADNEKOVIĆ-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dipl.ekomnomist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neodređeno nepuno radno vrijeme – 6 sati nastave tjedno.</w:t>
      </w:r>
    </w:p>
    <w:p w14:paraId="4B0A2F0C" w14:textId="77777777" w:rsidR="00F10616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60BBCB8E" w14:textId="77777777" w:rsidR="00F10616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poštovanjem, </w:t>
      </w:r>
    </w:p>
    <w:p w14:paraId="1F7CEB84" w14:textId="77777777" w:rsidR="00F10616" w:rsidRDefault="00000000">
      <w:pPr>
        <w:tabs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663F422" w14:textId="77777777" w:rsidR="00F10616" w:rsidRDefault="00F10616">
      <w:pPr>
        <w:tabs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3997347" w14:textId="77777777" w:rsidR="00F10616" w:rsidRDefault="00000000">
      <w:pPr>
        <w:tabs>
          <w:tab w:val="left" w:pos="63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 škole:</w:t>
      </w:r>
    </w:p>
    <w:p w14:paraId="00E823BE" w14:textId="77777777" w:rsidR="00F10616" w:rsidRDefault="00000000">
      <w:pPr>
        <w:tabs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mr. sc. Jakša </w:t>
      </w:r>
      <w:proofErr w:type="spellStart"/>
      <w:r>
        <w:rPr>
          <w:rFonts w:ascii="Times New Roman" w:hAnsi="Times New Roman" w:cs="Times New Roman"/>
          <w:sz w:val="24"/>
          <w:szCs w:val="24"/>
        </w:rPr>
        <w:t>Geić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prof. </w:t>
      </w:r>
    </w:p>
    <w:p w14:paraId="64AFE54C" w14:textId="77777777" w:rsidR="00F10616" w:rsidRDefault="00F106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FC7412" w14:textId="77777777" w:rsidR="00F10616" w:rsidRDefault="00F1061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sectPr w:rsidR="00F1061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11A38"/>
    <w:multiLevelType w:val="multilevel"/>
    <w:tmpl w:val="EE2494FE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30BB6"/>
    <w:multiLevelType w:val="multilevel"/>
    <w:tmpl w:val="CFA6B698"/>
    <w:lvl w:ilvl="0">
      <w:numFmt w:val="bullet"/>
      <w:lvlText w:val="-"/>
      <w:lvlJc w:val="left"/>
      <w:pPr>
        <w:ind w:left="13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1986667070">
    <w:abstractNumId w:val="0"/>
  </w:num>
  <w:num w:numId="2" w16cid:durableId="748884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616"/>
    <w:rsid w:val="002D5F68"/>
    <w:rsid w:val="00827316"/>
    <w:rsid w:val="00953307"/>
    <w:rsid w:val="00A667FA"/>
    <w:rsid w:val="00F1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3AB5"/>
  <w15:docId w15:val="{E9743390-9004-443B-9A0B-43C5BA48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092FB-0A5C-49E6-AD2D-5552CF5B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Lucija Dražić Šegrt</cp:lastModifiedBy>
  <cp:revision>2</cp:revision>
  <cp:lastPrinted>2019-07-03T08:53:00Z</cp:lastPrinted>
  <dcterms:created xsi:type="dcterms:W3CDTF">2024-12-23T08:18:00Z</dcterms:created>
  <dcterms:modified xsi:type="dcterms:W3CDTF">2024-12-23T08:18:00Z</dcterms:modified>
</cp:coreProperties>
</file>