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C9533" w14:textId="77777777" w:rsidR="0007236C" w:rsidRDefault="0007236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6746D3D" w14:textId="77777777" w:rsidR="0007236C" w:rsidRDefault="0007236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B8FA156" w14:textId="77777777" w:rsidR="0007236C" w:rsidRDefault="00000000">
      <w:pPr>
        <w:spacing w:after="160" w:line="259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</w:t>
      </w:r>
      <w:r>
        <w:rPr>
          <w:noProof/>
          <w14:ligatures w14:val="standardContextual"/>
        </w:rPr>
        <w:drawing>
          <wp:inline distT="0" distB="0" distL="0" distR="0" wp14:anchorId="47894CB1" wp14:editId="79500308">
            <wp:extent cx="476250" cy="560070"/>
            <wp:effectExtent l="0" t="0" r="0" b="0"/>
            <wp:docPr id="1" name="Slika 1" descr="C:\Users\ilija\Desktop\RAZNO\GR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</w:t>
      </w:r>
    </w:p>
    <w:p w14:paraId="502D664A" w14:textId="77777777" w:rsidR="0007236C" w:rsidRDefault="00000000">
      <w:pPr>
        <w:spacing w:after="0" w:line="259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REPUBLIKA   HRVATSKA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07236C" w14:paraId="1FE60789" w14:textId="77777777">
        <w:trPr>
          <w:trHeight w:val="1369"/>
        </w:trPr>
        <w:tc>
          <w:tcPr>
            <w:tcW w:w="6379" w:type="dxa"/>
          </w:tcPr>
          <w:p w14:paraId="78B9FD12" w14:textId="77777777" w:rsidR="0007236C" w:rsidRDefault="0000000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bookmarkStart w:id="0" w:name="_Hlk128748807"/>
            <w:r>
              <w:rPr>
                <w:rFonts w:ascii="Times New Roman" w:hAnsi="Times New Roman" w:cs="Times New Roman"/>
                <w:b/>
              </w:rPr>
              <w:t>SREDNJA ŠKOLA IVANA LUCIĆA TROGIR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Put Muline 2B, 21220 Trogir                                                                                                      KLASA:       </w:t>
            </w:r>
            <w:r w:rsidRPr="00BE5390">
              <w:rPr>
                <w:rFonts w:ascii="Times New Roman" w:hAnsi="Times New Roman" w:cs="Times New Roman"/>
                <w:noProof/>
              </w:rPr>
              <w:t>112-02/25-01/9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URBROJ:     </w:t>
            </w:r>
            <w:r>
              <w:rPr>
                <w:rFonts w:ascii="Times New Roman" w:hAnsi="Times New Roman" w:cs="Times New Roman"/>
                <w:noProof/>
              </w:rPr>
              <w:t>2184-31-25-1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Trogir,    16.1.2025.</w:t>
            </w:r>
          </w:p>
        </w:tc>
        <w:tc>
          <w:tcPr>
            <w:tcW w:w="2693" w:type="dxa"/>
          </w:tcPr>
          <w:p w14:paraId="122E93BA" w14:textId="77777777" w:rsidR="0007236C" w:rsidRDefault="00000000">
            <w:pPr>
              <w:spacing w:after="160" w:line="259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0D9136DB" wp14:editId="16F2273C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56BBD8C0" w14:textId="77777777" w:rsidR="0007236C" w:rsidRDefault="000723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77309D" w14:textId="77777777" w:rsidR="0007236C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Predmet: Obavijest o rezultatima natječaja </w:t>
      </w:r>
    </w:p>
    <w:p w14:paraId="1A90E256" w14:textId="77777777" w:rsidR="0007236C" w:rsidRDefault="000000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Obavještavamo kandidat koji su dostavili prijavu na natječaj za radno mjesto stručni suradnik pedagog 1 izvršitelj/ca na neodređeno nepuno radno vrijeme  (20 sati ukupnog tjednog rada )  koji je bio objavljen na  mrežnim stranicama i oglasnoj ploči Škole i na mrežnim stranicama  Hrvatskog zavoda za zapošljavanje dana 20.12.2024.godine da je u radni odnos za gore navedeno radno mjesto izabrana DANIELA RADAN  mag. pedagogije  na neodređeno nepuno radno vrijeme 20  sati ukupnog tjednog rada.</w:t>
      </w:r>
    </w:p>
    <w:p w14:paraId="30F44D46" w14:textId="77777777" w:rsidR="0007236C" w:rsidRDefault="000000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poštovanjem, </w:t>
      </w:r>
    </w:p>
    <w:p w14:paraId="27454F39" w14:textId="77777777" w:rsidR="0007236C" w:rsidRDefault="00000000">
      <w:pPr>
        <w:tabs>
          <w:tab w:val="left" w:pos="63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8FCFA8D" w14:textId="77777777" w:rsidR="0007236C" w:rsidRDefault="0007236C">
      <w:pPr>
        <w:tabs>
          <w:tab w:val="left" w:pos="630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C24B995" w14:textId="77777777" w:rsidR="0007236C" w:rsidRDefault="00000000">
      <w:pPr>
        <w:tabs>
          <w:tab w:val="left" w:pos="630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 škole:</w:t>
      </w:r>
    </w:p>
    <w:p w14:paraId="77F0521B" w14:textId="77777777" w:rsidR="0007236C" w:rsidRDefault="00000000">
      <w:pPr>
        <w:tabs>
          <w:tab w:val="left" w:pos="63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mr. sc. Jakša Geić, prof. </w:t>
      </w:r>
    </w:p>
    <w:p w14:paraId="598AD2DD" w14:textId="77777777" w:rsidR="0007236C" w:rsidRDefault="000723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C84845" w14:textId="77777777" w:rsidR="0007236C" w:rsidRDefault="0007236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sectPr w:rsidR="0007236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38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711A38"/>
    <w:multiLevelType w:val="multilevel"/>
    <w:tmpl w:val="22D218DE"/>
    <w:lvl w:ilvl="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A30BB6"/>
    <w:multiLevelType w:val="multilevel"/>
    <w:tmpl w:val="E5DCC7B4"/>
    <w:lvl w:ilvl="0">
      <w:numFmt w:val="bullet"/>
      <w:lvlText w:val="-"/>
      <w:lvlJc w:val="left"/>
      <w:pPr>
        <w:ind w:left="13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 w16cid:durableId="245455660">
    <w:abstractNumId w:val="0"/>
  </w:num>
  <w:num w:numId="2" w16cid:durableId="14941839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36C"/>
    <w:rsid w:val="0007236C"/>
    <w:rsid w:val="001340BB"/>
    <w:rsid w:val="004A0484"/>
    <w:rsid w:val="00735C18"/>
    <w:rsid w:val="00BE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37E21"/>
  <w15:docId w15:val="{3D5BC891-B81A-4768-B877-604EF1CA2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092FB-0A5C-49E6-AD2D-5552CF5B6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Tanja Boban</cp:lastModifiedBy>
  <cp:revision>4</cp:revision>
  <cp:lastPrinted>2019-07-03T08:53:00Z</cp:lastPrinted>
  <dcterms:created xsi:type="dcterms:W3CDTF">2025-01-14T10:15:00Z</dcterms:created>
  <dcterms:modified xsi:type="dcterms:W3CDTF">2025-01-15T11:15:00Z</dcterms:modified>
</cp:coreProperties>
</file>