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017F05" w14:paraId="672DAE4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A0311C5" w14:textId="77777777" w:rsidR="00017F05" w:rsidRDefault="003F4F9D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42CDAB33" w14:textId="77777777" w:rsidR="00017F05" w:rsidRDefault="003F4F9D">
            <w:pPr>
              <w:spacing w:after="0" w:line="240" w:lineRule="auto"/>
            </w:pPr>
            <w:r>
              <w:t>18346</w:t>
            </w:r>
          </w:p>
        </w:tc>
      </w:tr>
      <w:tr w:rsidR="00017F05" w14:paraId="02DB8C4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E849397" w14:textId="77777777" w:rsidR="00017F05" w:rsidRDefault="003F4F9D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1F1EFCF9" w14:textId="77777777" w:rsidR="00017F05" w:rsidRDefault="003F4F9D">
            <w:pPr>
              <w:spacing w:after="0" w:line="240" w:lineRule="auto"/>
            </w:pPr>
            <w:r>
              <w:t>SREDNJA ŠKOLA IVANA LUCIĆA - TROGIR</w:t>
            </w:r>
          </w:p>
        </w:tc>
      </w:tr>
      <w:tr w:rsidR="00017F05" w14:paraId="214B805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BA0BBD5" w14:textId="77777777" w:rsidR="00017F05" w:rsidRDefault="003F4F9D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2052BDE3" w14:textId="77777777" w:rsidR="00017F05" w:rsidRDefault="003F4F9D">
            <w:pPr>
              <w:spacing w:after="0" w:line="240" w:lineRule="auto"/>
            </w:pPr>
            <w:r>
              <w:t>31</w:t>
            </w:r>
          </w:p>
        </w:tc>
      </w:tr>
    </w:tbl>
    <w:p w14:paraId="68873908" w14:textId="77777777" w:rsidR="00017F05" w:rsidRDefault="003F4F9D">
      <w:r>
        <w:br/>
      </w:r>
    </w:p>
    <w:p w14:paraId="26A3E749" w14:textId="77777777" w:rsidR="00017F05" w:rsidRDefault="003F4F9D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8ECAD43" w14:textId="77777777" w:rsidR="00017F05" w:rsidRDefault="003F4F9D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2ABFEA10" w14:textId="77777777" w:rsidR="00017F05" w:rsidRDefault="003F4F9D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1F833212" w14:textId="77777777" w:rsidR="00017F05" w:rsidRDefault="00017F05"/>
    <w:p w14:paraId="0724903E" w14:textId="77777777" w:rsidR="00017F05" w:rsidRDefault="003F4F9D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0BE5ABD" w14:textId="77777777" w:rsidR="00017F05" w:rsidRDefault="003F4F9D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17F05" w14:paraId="22A008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ABD1B0" w14:textId="77777777" w:rsidR="00017F05" w:rsidRDefault="003F4F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981C49" w14:textId="77777777" w:rsidR="00017F05" w:rsidRDefault="003F4F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820413" w14:textId="77777777" w:rsidR="00017F05" w:rsidRDefault="003F4F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E30194" w14:textId="77777777" w:rsidR="00017F05" w:rsidRDefault="003F4F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C058D8" w14:textId="77777777" w:rsidR="00017F05" w:rsidRDefault="003F4F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1D144A" w14:textId="77777777" w:rsidR="00017F05" w:rsidRDefault="003F4F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17F05" w14:paraId="0F2CA45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7C1ACA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1CB94E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FDE457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2DB2DF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678.801,04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3409FA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748.505,52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6F8420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110,3</w:t>
            </w:r>
          </w:p>
        </w:tc>
      </w:tr>
      <w:tr w:rsidR="00017F05" w14:paraId="2DA1BF3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A90927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D0E073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3FA053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F6766E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682.208,32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2A317A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853.277,74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B8F528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125,1</w:t>
            </w:r>
          </w:p>
        </w:tc>
      </w:tr>
      <w:tr w:rsidR="00017F05" w14:paraId="1C6C950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31B052" w14:textId="77777777" w:rsidR="00017F05" w:rsidRDefault="00017F0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45FF9F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6C5BB1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06627A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3.407,28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FCBF9C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104.772,22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4F7C9D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3075,0</w:t>
            </w:r>
          </w:p>
        </w:tc>
      </w:tr>
      <w:tr w:rsidR="00017F05" w14:paraId="18550AB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9E59CE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E7FE04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08B28D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B68F8E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AE2D9A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183FD2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17F05" w14:paraId="7773AF6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890DDD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E582AB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</w:t>
            </w:r>
            <w:r>
              <w:rPr>
                <w:sz w:val="18"/>
              </w:rPr>
              <w:t>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D2BA7A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48CAC9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1.029,14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987395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2.516,83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9710FF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244,6</w:t>
            </w:r>
          </w:p>
        </w:tc>
      </w:tr>
      <w:tr w:rsidR="00017F05" w14:paraId="594B597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1CAEB4" w14:textId="77777777" w:rsidR="00017F05" w:rsidRDefault="00017F0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66F05A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1F990A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3F077F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1.029,14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0F7E82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2.516,83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75264D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244,6</w:t>
            </w:r>
          </w:p>
        </w:tc>
      </w:tr>
      <w:tr w:rsidR="00017F05" w14:paraId="34DEC7C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B365D2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F56095A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B16FEC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1FB3B6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3E1414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94F743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17F05" w14:paraId="3E974AA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A3735D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8D8E9A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</w:t>
            </w:r>
            <w:r>
              <w:rPr>
                <w:sz w:val="18"/>
              </w:rPr>
              <w:t>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A47F4B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B40F74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C1993F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210A5B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17F05" w14:paraId="1EB5EB8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17E3C6" w14:textId="77777777" w:rsidR="00017F05" w:rsidRDefault="00017F0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88A0D7B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33E666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1AB22C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31F0AA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EA89D0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017F05" w14:paraId="3EF7C0E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192A01" w14:textId="77777777" w:rsidR="00017F05" w:rsidRDefault="00017F0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6D364B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C88B20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8E2715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4.436,42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7E5661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107.289,05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C4838E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2418,4</w:t>
            </w:r>
          </w:p>
        </w:tc>
      </w:tr>
    </w:tbl>
    <w:p w14:paraId="41AFD0A8" w14:textId="77777777" w:rsidR="00017F05" w:rsidRDefault="00017F05">
      <w:pPr>
        <w:spacing w:after="0"/>
      </w:pPr>
    </w:p>
    <w:p w14:paraId="10E4911B" w14:textId="77777777" w:rsidR="00017F05" w:rsidRDefault="003F4F9D">
      <w:pPr>
        <w:spacing w:line="240" w:lineRule="auto"/>
        <w:jc w:val="both"/>
      </w:pPr>
      <w:r>
        <w:t xml:space="preserve">Manjak </w:t>
      </w:r>
      <w:r>
        <w:t>prihoda i primitaka za razdoblje siječanj - lipanj 2025. u iznosu od 107.289,05 eura  odnosi se na: o.j. 1 - MINISTARSTVO - manjak 106.083,66 eura, o.j. 2 - ŽUPANIJA - višak 4.473,65 eura, o.j. 6 - ŽUPANIJA - ŠIRI  - višak 578,42 eura, o.j. 3 - SUFINANCIRA</w:t>
      </w:r>
      <w:r>
        <w:t xml:space="preserve">NJE - UČENICI  - manjak 4.931,83 eura, o.j. 7 - POMOĆI - ŽSV - višak 65,48 eura, o.j. 15,16,23 - </w:t>
      </w:r>
      <w:r>
        <w:lastRenderedPageBreak/>
        <w:t>POMOĆNICI U NASTAVI - višak 192,30 eura, o.j. 8 - DONACIJE - manjak 171,91 eura, o.j. 14 - MINISTARSTVO - Opremanje - manjak 372,00 eura, o.j. 25 - POMOĆI - HI</w:t>
      </w:r>
      <w:r>
        <w:t>GIJENSKE POTREPŠTINE - manjak 1.039.50 eura. Kada pridodamo manjak prihoda preneseni 92221 u iznosu od 1.066,48 eura dobijemo Manjak prihoda i primitaka za pokriće u sljedećem razdoblju Y006 u iznosu od 108.355,53 eura.  Navedeni manjak prihoda i primitaka</w:t>
      </w:r>
      <w:r>
        <w:t xml:space="preserve"> za pokriće u sljedećem razdoblju se sastoji od: o.j. 1 - MINISTARSTVO - manjak 106.083,66 eura, o.j. 2 - ŽUPANIJA - manjak 4.340,66  eura, o.j. 6 - ŽUPANIJA - ŠIRI  - manjak 199,08 eura, o.j. 3 - SUFINANCIRANJE - UČENICI  - višak 4.670,12 eura, o.j. 7 - P</w:t>
      </w:r>
      <w:r>
        <w:t xml:space="preserve">OMOĆI - ŽSV - višak 920,95 eura, o.j. 15,16,23 - POMOĆNICI U NASTAVI - manjak 2.497,91 eura, o.j. 8 - DONACIJE - višak 209,21 eura, o.j. 14 - MINISTARSTVO - Opremanje - 0,00 eura, o.j. 25 - POMOĆI - HIGIJENSKE POTREPŠTINE - manjak 1.039.50 eura, o.j. 11 - </w:t>
      </w:r>
      <w:r>
        <w:t>VLASTITI PRIHOD - višak 5,00 eura. Manjak prihoda poslovanja se znatno povećao u odnosu na prethodnu godinu zbog primjene novog Pravilnika o proračunskom računovodstvu i Računskom planu gdje se ukida 193 Kontinuirani rashodi budućeg razdoblja  i evidentira</w:t>
      </w:r>
      <w:r>
        <w:t xml:space="preserve"> Rashod poslovanja - plaće za lipanj 2025.</w:t>
      </w:r>
    </w:p>
    <w:p w14:paraId="2B9F64A5" w14:textId="77777777" w:rsidR="00017F05" w:rsidRDefault="003F4F9D">
      <w:r>
        <w:br/>
      </w:r>
    </w:p>
    <w:p w14:paraId="1CE4CB63" w14:textId="77777777" w:rsidR="00017F05" w:rsidRDefault="003F4F9D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105B4659" w14:textId="77777777" w:rsidR="00017F05" w:rsidRDefault="003F4F9D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017F05" w14:paraId="2808E6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A66C59" w14:textId="77777777" w:rsidR="00017F05" w:rsidRDefault="003F4F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9745A8" w14:textId="77777777" w:rsidR="00017F05" w:rsidRDefault="003F4F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582822" w14:textId="77777777" w:rsidR="00017F05" w:rsidRDefault="003F4F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085B9E" w14:textId="77777777" w:rsidR="00017F05" w:rsidRDefault="003F4F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AFB03E" w14:textId="77777777" w:rsidR="00017F05" w:rsidRDefault="003F4F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17F05" w14:paraId="3C0671D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9113D3" w14:textId="77777777" w:rsidR="00017F05" w:rsidRDefault="00017F0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B28926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446E9E" w14:textId="77777777" w:rsidR="00017F05" w:rsidRDefault="003F4F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5467F5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250390" w14:textId="77777777" w:rsidR="00017F05" w:rsidRDefault="003F4F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E495C34" w14:textId="77777777" w:rsidR="00017F05" w:rsidRDefault="00017F05">
      <w:pPr>
        <w:spacing w:after="0"/>
      </w:pPr>
    </w:p>
    <w:p w14:paraId="3F632BB4" w14:textId="77777777" w:rsidR="00017F05" w:rsidRDefault="003F4F9D">
      <w:pPr>
        <w:spacing w:line="240" w:lineRule="auto"/>
        <w:jc w:val="both"/>
      </w:pPr>
      <w:r>
        <w:t>Stanje dospjelih obveza nemamo. Obveze u iznosu od 120.962,10 eura odnose se na sljedeće: Plaća zaposlenika, plaća pomoćnika u nastavi  i plaća stručnjaka za tehničku podršku za lipanj koja dospijeva u srpnju 109.194,94 eura, Putni nalozi zaposlenika izdan</w:t>
      </w:r>
      <w:r>
        <w:t>i u lipnju isplata u srpnju u iznosu od 493,14 eura, Prijevoz zaposlenika i pomoćnika u nastavi za lipanj koja dospijeva u srpnju u iznosu od 1.153,20 eura, Računi za lipanj su proknjiženi i njihovo dospijeće je u srpnju 6.211,27 eura, Naknada za nezapošlj</w:t>
      </w:r>
      <w:r>
        <w:t>avanje invalida za lipanj koja dospijeva u srpnju u iznosu od 388,00 eura, Račun usluga banke za lipanj dospijeva u srpnju u iznosu od 60,73 eura, Račun za higijenske potrepštine izdan u lipnju s dospijećem u srpnju u iznosu od 1.039,50 eura.  Međusobne ob</w:t>
      </w:r>
      <w:r>
        <w:t>veze subjekata općeg proračun u iznosu od 2.421,32 odnose za bolovanje preko 42 dana koje refundira HZZO i  nije dospjelo do trenutka refundacije.</w:t>
      </w:r>
    </w:p>
    <w:p w14:paraId="5A90790C" w14:textId="77777777" w:rsidR="00017F05" w:rsidRDefault="00017F05"/>
    <w:sectPr w:rsidR="00017F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05"/>
    <w:rsid w:val="00017F05"/>
    <w:rsid w:val="003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7040"/>
  <w15:docId w15:val="{33647F8F-569C-4EEB-B1BD-3D92081C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 1</dc:creator>
  <cp:lastModifiedBy>Olga Mamić</cp:lastModifiedBy>
  <cp:revision>2</cp:revision>
  <dcterms:created xsi:type="dcterms:W3CDTF">2025-07-10T08:07:00Z</dcterms:created>
  <dcterms:modified xsi:type="dcterms:W3CDTF">2025-07-10T08:07:00Z</dcterms:modified>
</cp:coreProperties>
</file>