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9FB4" w14:textId="77777777" w:rsidR="00A035D4" w:rsidRDefault="00A035D4">
      <w:pPr>
        <w:rPr>
          <w:rFonts w:eastAsia="Times New Roman"/>
          <w:b/>
          <w:lang w:val="hr-HR" w:eastAsia="hr-HR" w:bidi="ar-SA"/>
        </w:rPr>
      </w:pPr>
    </w:p>
    <w:p w14:paraId="7AF89720" w14:textId="77777777" w:rsidR="00A035D4" w:rsidRDefault="00000000">
      <w:pPr>
        <w:spacing w:after="160" w:line="256" w:lineRule="auto"/>
        <w:rPr>
          <w:rFonts w:eastAsiaTheme="minorHAnsi"/>
          <w:b/>
          <w:sz w:val="22"/>
          <w:szCs w:val="22"/>
          <w:lang w:bidi="ar-SA"/>
        </w:rPr>
      </w:pPr>
      <w:r>
        <w:rPr>
          <w:rFonts w:eastAsiaTheme="minorHAnsi"/>
          <w:b/>
          <w:sz w:val="22"/>
        </w:rPr>
        <w:t xml:space="preserve">                    </w:t>
      </w:r>
      <w:r>
        <w:rPr>
          <w:noProof/>
        </w:rPr>
        <w:drawing>
          <wp:inline distT="0" distB="0" distL="0" distR="0" wp14:anchorId="34B36549" wp14:editId="61416B3F">
            <wp:extent cx="4762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</w:rPr>
        <w:t xml:space="preserve">    </w:t>
      </w:r>
    </w:p>
    <w:p w14:paraId="2DCAA58E" w14:textId="77777777" w:rsidR="00A035D4" w:rsidRDefault="00000000">
      <w:pPr>
        <w:spacing w:line="256" w:lineRule="auto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035D4" w14:paraId="22AF9E14" w14:textId="77777777">
        <w:trPr>
          <w:trHeight w:val="1369"/>
        </w:trPr>
        <w:tc>
          <w:tcPr>
            <w:tcW w:w="6379" w:type="dxa"/>
            <w:hideMark/>
          </w:tcPr>
          <w:p w14:paraId="523E0709" w14:textId="77777777" w:rsidR="00A035D4" w:rsidRDefault="00000000">
            <w:pPr>
              <w:spacing w:after="160" w:line="256" w:lineRule="auto"/>
              <w:rPr>
                <w:rFonts w:eastAsiaTheme="minorHAnsi"/>
                <w:sz w:val="22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</w:rPr>
              <w:t>SREDNJA ŠKOLA IVANA LUCIĆA TROGIR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>
              <w:rPr>
                <w:noProof/>
                <w:sz w:val="22"/>
              </w:rPr>
              <w:t>007-04/25-02/33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Theme="minorHAnsi"/>
                <w:noProof/>
                <w:sz w:val="22"/>
              </w:rPr>
              <w:t>2184-31-25-1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Trogir,    9.6.2025.</w:t>
            </w:r>
          </w:p>
        </w:tc>
        <w:tc>
          <w:tcPr>
            <w:tcW w:w="2693" w:type="dxa"/>
            <w:hideMark/>
          </w:tcPr>
          <w:p w14:paraId="30A0C4EE" w14:textId="77777777" w:rsidR="00A035D4" w:rsidRDefault="00000000">
            <w:pPr>
              <w:spacing w:after="160" w:line="256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5BC45E7" wp14:editId="42D2659E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65020E9" w14:textId="77777777" w:rsidR="00A035D4" w:rsidRDefault="00A035D4">
      <w:pPr>
        <w:rPr>
          <w:rFonts w:eastAsia="Times New Roman"/>
          <w:b/>
          <w:u w:val="single"/>
          <w:lang w:val="hr-HR" w:eastAsia="hr-HR" w:bidi="ar-SA"/>
        </w:rPr>
      </w:pPr>
    </w:p>
    <w:p w14:paraId="0B0B549A" w14:textId="77777777" w:rsidR="00A035D4" w:rsidRDefault="00000000">
      <w:pPr>
        <w:rPr>
          <w:rFonts w:eastAsia="Times New Roman"/>
          <w:b/>
          <w:i/>
          <w:iCs/>
          <w:u w:val="single"/>
          <w:lang w:val="hr-HR" w:eastAsia="hr-HR" w:bidi="ar-SA"/>
        </w:rPr>
      </w:pPr>
      <w:r>
        <w:rPr>
          <w:rFonts w:eastAsia="Times New Roman"/>
          <w:b/>
          <w:i/>
          <w:iCs/>
          <w:u w:val="single"/>
          <w:lang w:val="hr-HR" w:eastAsia="hr-HR" w:bidi="ar-SA"/>
        </w:rPr>
        <w:t>ŠKOLSKI  ODBOR</w:t>
      </w:r>
    </w:p>
    <w:p w14:paraId="4CB95623" w14:textId="77777777" w:rsidR="00A035D4" w:rsidRDefault="00A035D4">
      <w:pPr>
        <w:jc w:val="center"/>
        <w:rPr>
          <w:rFonts w:eastAsia="Times New Roman"/>
          <w:lang w:val="hr-HR" w:eastAsia="hr-HR" w:bidi="ar-SA"/>
        </w:rPr>
      </w:pPr>
    </w:p>
    <w:p w14:paraId="7D2A4D69" w14:textId="77777777" w:rsidR="00A035D4" w:rsidRDefault="00A035D4">
      <w:pPr>
        <w:jc w:val="center"/>
        <w:rPr>
          <w:rFonts w:eastAsia="Times New Roman"/>
          <w:lang w:val="hr-HR" w:eastAsia="hr-HR" w:bidi="ar-SA"/>
        </w:rPr>
      </w:pPr>
    </w:p>
    <w:p w14:paraId="5AE8A709" w14:textId="77777777" w:rsidR="00A035D4" w:rsidRDefault="00000000">
      <w:pPr>
        <w:jc w:val="center"/>
        <w:rPr>
          <w:rFonts w:eastAsia="Times New Roman"/>
          <w:b/>
          <w:lang w:val="hr-HR" w:eastAsia="hr-HR" w:bidi="ar-SA"/>
        </w:rPr>
      </w:pPr>
      <w:r>
        <w:rPr>
          <w:rFonts w:eastAsia="Times New Roman"/>
          <w:b/>
          <w:lang w:val="hr-HR" w:eastAsia="hr-HR" w:bidi="ar-SA"/>
        </w:rPr>
        <w:t>Z A P I S N I K</w:t>
      </w:r>
    </w:p>
    <w:p w14:paraId="2A5CE1B5" w14:textId="77777777" w:rsidR="00A035D4" w:rsidRDefault="00A035D4">
      <w:pPr>
        <w:jc w:val="center"/>
        <w:rPr>
          <w:rFonts w:eastAsia="Times New Roman"/>
          <w:lang w:val="hr-HR" w:eastAsia="hr-HR" w:bidi="ar-SA"/>
        </w:rPr>
      </w:pPr>
    </w:p>
    <w:p w14:paraId="484BA3A3" w14:textId="77777777" w:rsidR="00A035D4" w:rsidRDefault="00000000">
      <w:pPr>
        <w:jc w:val="center"/>
        <w:rPr>
          <w:rFonts w:eastAsia="Times New Roman"/>
          <w:b/>
          <w:lang w:val="hr-HR" w:eastAsia="hr-HR" w:bidi="ar-SA"/>
        </w:rPr>
      </w:pPr>
      <w:r>
        <w:rPr>
          <w:rFonts w:eastAsia="Times New Roman"/>
          <w:b/>
          <w:lang w:val="hr-HR" w:eastAsia="hr-HR" w:bidi="ar-SA"/>
        </w:rPr>
        <w:t>Sa  4. sjednice Školskog odbora održane dana   9.6.2025. godine</w:t>
      </w:r>
    </w:p>
    <w:p w14:paraId="18D1779D" w14:textId="77777777" w:rsidR="00A035D4" w:rsidRDefault="00000000">
      <w:pPr>
        <w:jc w:val="center"/>
        <w:rPr>
          <w:rFonts w:eastAsia="Times New Roman"/>
          <w:b/>
          <w:lang w:val="hr-HR" w:eastAsia="hr-HR" w:bidi="ar-SA"/>
        </w:rPr>
      </w:pPr>
      <w:r>
        <w:rPr>
          <w:rFonts w:eastAsia="Times New Roman"/>
          <w:b/>
          <w:lang w:val="hr-HR" w:eastAsia="hr-HR" w:bidi="ar-SA"/>
        </w:rPr>
        <w:t>u Trogiru</w:t>
      </w:r>
    </w:p>
    <w:p w14:paraId="36E67BE1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432B4945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6EA6B06F" w14:textId="77777777" w:rsidR="00A035D4" w:rsidRDefault="00000000">
      <w:pPr>
        <w:rPr>
          <w:lang w:val="hr-HR"/>
        </w:rPr>
      </w:pPr>
      <w:r>
        <w:rPr>
          <w:b/>
          <w:lang w:val="hr-HR"/>
        </w:rPr>
        <w:t>Nazočni:</w:t>
      </w:r>
      <w:r>
        <w:rPr>
          <w:lang w:val="hr-HR"/>
        </w:rPr>
        <w:t xml:space="preserve"> </w:t>
      </w:r>
    </w:p>
    <w:p w14:paraId="0BCB8066" w14:textId="77777777" w:rsidR="00A035D4" w:rsidRDefault="00A035D4">
      <w:pPr>
        <w:jc w:val="center"/>
        <w:rPr>
          <w:lang w:val="hr-HR"/>
        </w:rPr>
      </w:pPr>
    </w:p>
    <w:p w14:paraId="19097617" w14:textId="77777777" w:rsidR="00A035D4" w:rsidRDefault="00000000">
      <w:pPr>
        <w:rPr>
          <w:sz w:val="22"/>
          <w:szCs w:val="22"/>
          <w:lang w:val="hr-HR" w:bidi="ar-SA"/>
        </w:rPr>
      </w:pPr>
      <w:r>
        <w:rPr>
          <w:sz w:val="22"/>
          <w:szCs w:val="22"/>
          <w:u w:val="single"/>
          <w:lang w:val="hr-HR" w:bidi="ar-SA"/>
        </w:rPr>
        <w:t xml:space="preserve">NAZOČNI: </w:t>
      </w:r>
      <w:r>
        <w:rPr>
          <w:sz w:val="22"/>
          <w:szCs w:val="22"/>
          <w:lang w:val="hr-HR" w:bidi="ar-SA"/>
        </w:rPr>
        <w:t>(članovi Školskog odbora):</w:t>
      </w:r>
    </w:p>
    <w:p w14:paraId="1B040A34" w14:textId="77777777" w:rsidR="00A035D4" w:rsidRDefault="00000000">
      <w:pPr>
        <w:rPr>
          <w:sz w:val="22"/>
          <w:szCs w:val="22"/>
          <w:lang w:val="hr-HR" w:bidi="ar-SA"/>
        </w:rPr>
      </w:pPr>
      <w:r>
        <w:rPr>
          <w:sz w:val="22"/>
          <w:szCs w:val="22"/>
          <w:lang w:val="hr-HR" w:bidi="ar-SA"/>
        </w:rPr>
        <w:t>- iz reda nastavnika i radnika : _</w:t>
      </w:r>
      <w:r>
        <w:rPr>
          <w:sz w:val="22"/>
          <w:szCs w:val="22"/>
          <w:u w:val="single"/>
          <w:lang w:val="hr-HR" w:bidi="ar-SA"/>
        </w:rPr>
        <w:t>Anita Klarić, Martin Kabić, Kata Špika</w:t>
      </w:r>
      <w:r>
        <w:rPr>
          <w:sz w:val="22"/>
          <w:szCs w:val="22"/>
          <w:lang w:val="hr-HR" w:bidi="ar-SA"/>
        </w:rPr>
        <w:t>_____</w:t>
      </w:r>
    </w:p>
    <w:p w14:paraId="05082910" w14:textId="77777777" w:rsidR="00A035D4" w:rsidRDefault="00000000">
      <w:pPr>
        <w:rPr>
          <w:b/>
          <w:sz w:val="22"/>
          <w:szCs w:val="22"/>
          <w:u w:val="single"/>
          <w:lang w:val="hr-HR" w:bidi="ar-SA"/>
        </w:rPr>
      </w:pPr>
      <w:r>
        <w:rPr>
          <w:sz w:val="22"/>
          <w:szCs w:val="22"/>
          <w:u w:val="single"/>
          <w:lang w:val="hr-HR" w:bidi="ar-SA"/>
        </w:rPr>
        <w:softHyphen/>
      </w:r>
      <w:r>
        <w:rPr>
          <w:sz w:val="22"/>
          <w:szCs w:val="22"/>
          <w:u w:val="single"/>
          <w:lang w:val="hr-HR" w:bidi="ar-SA"/>
        </w:rPr>
        <w:softHyphen/>
      </w:r>
      <w:r>
        <w:rPr>
          <w:sz w:val="22"/>
          <w:szCs w:val="22"/>
          <w:u w:val="single"/>
          <w:lang w:val="hr-HR" w:bidi="ar-SA"/>
        </w:rPr>
        <w:softHyphen/>
      </w:r>
      <w:r>
        <w:rPr>
          <w:sz w:val="22"/>
          <w:szCs w:val="22"/>
          <w:lang w:val="hr-HR" w:bidi="ar-SA"/>
        </w:rPr>
        <w:t>- od strane roditelja: _</w:t>
      </w:r>
      <w:r>
        <w:rPr>
          <w:sz w:val="22"/>
          <w:szCs w:val="22"/>
          <w:u w:val="single"/>
          <w:lang w:val="hr-HR" w:bidi="ar-SA"/>
        </w:rPr>
        <w:tab/>
        <w:t xml:space="preserve">Natalija  Zokić </w:t>
      </w:r>
    </w:p>
    <w:p w14:paraId="251BF8D2" w14:textId="77777777" w:rsidR="00A035D4" w:rsidRDefault="00A035D4">
      <w:pPr>
        <w:rPr>
          <w:sz w:val="22"/>
          <w:szCs w:val="22"/>
          <w:u w:val="single"/>
          <w:lang w:val="hr-HR" w:bidi="ar-SA"/>
        </w:rPr>
      </w:pPr>
    </w:p>
    <w:p w14:paraId="3D2557FF" w14:textId="77777777" w:rsidR="00A035D4" w:rsidRDefault="00A035D4">
      <w:pPr>
        <w:rPr>
          <w:sz w:val="22"/>
          <w:szCs w:val="22"/>
          <w:u w:val="single"/>
          <w:lang w:val="hr-HR" w:bidi="ar-SA"/>
        </w:rPr>
      </w:pPr>
    </w:p>
    <w:p w14:paraId="5CADA4F5" w14:textId="77777777" w:rsidR="00A035D4" w:rsidRDefault="00000000">
      <w:pPr>
        <w:rPr>
          <w:sz w:val="22"/>
          <w:szCs w:val="22"/>
          <w:lang w:val="hr-HR" w:bidi="ar-SA"/>
        </w:rPr>
      </w:pPr>
      <w:r>
        <w:rPr>
          <w:sz w:val="22"/>
          <w:szCs w:val="22"/>
          <w:lang w:val="hr-HR" w:bidi="ar-SA"/>
        </w:rPr>
        <w:t>Osim članova Školskog odbora, sjednici su bili nazočni i ravnatelj mr.sc. Jakša Geić, prof.,  tajnica _</w:t>
      </w:r>
      <w:r>
        <w:rPr>
          <w:sz w:val="22"/>
          <w:szCs w:val="22"/>
          <w:u w:val="single"/>
          <w:lang w:val="hr-HR" w:bidi="ar-SA"/>
        </w:rPr>
        <w:t>Tanja Boban</w:t>
      </w:r>
      <w:r>
        <w:rPr>
          <w:sz w:val="22"/>
          <w:szCs w:val="22"/>
          <w:lang w:val="hr-HR" w:bidi="ar-SA"/>
        </w:rPr>
        <w:t>__ kao zapisničar.</w:t>
      </w:r>
    </w:p>
    <w:p w14:paraId="0C9E243F" w14:textId="77777777" w:rsidR="00A035D4" w:rsidRDefault="00A035D4">
      <w:pPr>
        <w:rPr>
          <w:sz w:val="22"/>
          <w:szCs w:val="22"/>
          <w:lang w:val="hr-HR" w:bidi="ar-SA"/>
        </w:rPr>
      </w:pPr>
    </w:p>
    <w:p w14:paraId="29E1452D" w14:textId="77777777" w:rsidR="00A035D4" w:rsidRDefault="00000000">
      <w:pPr>
        <w:rPr>
          <w:sz w:val="22"/>
          <w:szCs w:val="22"/>
          <w:lang w:val="hr-HR" w:bidi="ar-SA"/>
        </w:rPr>
      </w:pPr>
      <w:r>
        <w:rPr>
          <w:sz w:val="22"/>
          <w:szCs w:val="22"/>
          <w:lang w:val="hr-HR" w:bidi="ar-SA"/>
        </w:rPr>
        <w:t xml:space="preserve">Pozdravivši nazočne, predsjednica Školskog odbora Kata Špikaš, prof. utvrdila je postojanje kvoruma članova Školskog odbora i otvorila   </w:t>
      </w:r>
      <w:r>
        <w:rPr>
          <w:sz w:val="22"/>
          <w:szCs w:val="22"/>
          <w:u w:val="single"/>
          <w:lang w:val="hr-HR" w:bidi="ar-SA"/>
        </w:rPr>
        <w:t>3.</w:t>
      </w:r>
      <w:r>
        <w:rPr>
          <w:sz w:val="22"/>
          <w:szCs w:val="22"/>
          <w:lang w:val="hr-HR" w:bidi="ar-SA"/>
        </w:rPr>
        <w:t xml:space="preserve">  sjednicu uz  predloženi </w:t>
      </w:r>
    </w:p>
    <w:p w14:paraId="4227A358" w14:textId="77777777" w:rsidR="00A035D4" w:rsidRDefault="00A035D4">
      <w:pPr>
        <w:rPr>
          <w:rFonts w:eastAsia="Times New Roman"/>
          <w:b/>
          <w:lang w:val="hr-HR" w:eastAsia="hr-HR" w:bidi="ar-SA"/>
        </w:rPr>
      </w:pPr>
    </w:p>
    <w:p w14:paraId="05B23233" w14:textId="77777777" w:rsidR="00A035D4" w:rsidRDefault="00000000">
      <w:pPr>
        <w:rPr>
          <w:rFonts w:eastAsia="Times New Roman"/>
          <w:b/>
          <w:lang w:val="hr-HR" w:eastAsia="hr-HR" w:bidi="ar-SA"/>
        </w:rPr>
      </w:pPr>
      <w:r>
        <w:rPr>
          <w:rFonts w:eastAsia="Times New Roman"/>
          <w:b/>
          <w:lang w:val="hr-HR" w:eastAsia="hr-HR" w:bidi="ar-SA"/>
        </w:rPr>
        <w:t>DNEVNI RED:</w:t>
      </w:r>
    </w:p>
    <w:p w14:paraId="203C9018" w14:textId="77777777" w:rsidR="00A035D4" w:rsidRDefault="00A035D4">
      <w:pPr>
        <w:rPr>
          <w:rFonts w:eastAsia="Times New Roman"/>
          <w:b/>
          <w:lang w:val="hr-HR" w:eastAsia="hr-HR" w:bidi="ar-SA"/>
        </w:rPr>
      </w:pPr>
    </w:p>
    <w:p w14:paraId="4E7099B9" w14:textId="77777777" w:rsidR="00A035D4" w:rsidRDefault="00000000">
      <w:pPr>
        <w:numPr>
          <w:ilvl w:val="0"/>
          <w:numId w:val="6"/>
        </w:numPr>
        <w:spacing w:line="360" w:lineRule="auto"/>
      </w:pPr>
      <w:r>
        <w:t xml:space="preserve">Prihvaćanje zapisnika 3. sjednice Školskog odbora </w:t>
      </w:r>
    </w:p>
    <w:p w14:paraId="50C6201A" w14:textId="77777777" w:rsidR="00A035D4" w:rsidRDefault="00000000">
      <w:pPr>
        <w:pStyle w:val="NoSpacing1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Prezentacija (predstavljanje) programa rada kandidata s Liste kandidata za ravnatelja/icu Škole;</w:t>
      </w:r>
    </w:p>
    <w:p w14:paraId="5BCA73BD" w14:textId="77777777" w:rsidR="00A035D4" w:rsidRDefault="00000000">
      <w:pPr>
        <w:pStyle w:val="NoSpacing1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Donošenje Odluke o imenovanju ravnatelja/ice škole,</w:t>
      </w:r>
    </w:p>
    <w:p w14:paraId="00C701E4" w14:textId="77777777" w:rsidR="00A035D4" w:rsidRDefault="00000000">
      <w:pPr>
        <w:numPr>
          <w:ilvl w:val="0"/>
          <w:numId w:val="6"/>
        </w:numPr>
        <w:spacing w:line="360" w:lineRule="auto"/>
      </w:pPr>
      <w:r>
        <w:t xml:space="preserve">Razno </w:t>
      </w:r>
    </w:p>
    <w:p w14:paraId="6DA02E57" w14:textId="77777777" w:rsidR="00A035D4" w:rsidRDefault="00A035D4">
      <w:pPr>
        <w:rPr>
          <w:rFonts w:eastAsia="Times New Roman"/>
          <w:b/>
          <w:lang w:val="hr-HR" w:eastAsia="hr-HR" w:bidi="ar-SA"/>
        </w:rPr>
      </w:pPr>
    </w:p>
    <w:p w14:paraId="351EA762" w14:textId="77777777" w:rsidR="00A035D4" w:rsidRDefault="00A035D4">
      <w:pPr>
        <w:rPr>
          <w:rFonts w:eastAsia="Times New Roman"/>
          <w:b/>
          <w:lang w:val="hr-HR" w:eastAsia="hr-HR" w:bidi="ar-SA"/>
        </w:rPr>
      </w:pPr>
    </w:p>
    <w:p w14:paraId="74082FA4" w14:textId="77777777" w:rsidR="00A035D4" w:rsidRDefault="00000000">
      <w:pPr>
        <w:rPr>
          <w:rFonts w:eastAsia="Times New Roman"/>
          <w:lang w:val="hr-HR" w:eastAsia="hr-HR" w:bidi="ar-SA"/>
        </w:rPr>
      </w:pPr>
      <w:r>
        <w:rPr>
          <w:rFonts w:eastAsia="Times New Roman"/>
          <w:lang w:val="hr-HR" w:eastAsia="hr-HR" w:bidi="ar-SA"/>
        </w:rPr>
        <w:t>Dnevni red je jednoglasno prihvaćen.</w:t>
      </w:r>
    </w:p>
    <w:p w14:paraId="7918ACFF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42B1ADBE" w14:textId="77777777" w:rsidR="00A035D4" w:rsidRDefault="00000000">
      <w:pPr>
        <w:rPr>
          <w:b/>
          <w:lang w:val="hr-HR"/>
        </w:rPr>
      </w:pPr>
      <w:r>
        <w:rPr>
          <w:b/>
          <w:lang w:val="hr-HR"/>
        </w:rPr>
        <w:t>Točka 1:</w:t>
      </w:r>
    </w:p>
    <w:p w14:paraId="35633CA6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3B1A71FD" w14:textId="77777777" w:rsidR="00A035D4" w:rsidRDefault="00000000">
      <w:pPr>
        <w:rPr>
          <w:rFonts w:eastAsia="Times New Roman"/>
          <w:lang w:val="hr-HR" w:eastAsia="hr-HR" w:bidi="ar-SA"/>
        </w:rPr>
      </w:pPr>
      <w:r>
        <w:rPr>
          <w:rFonts w:eastAsia="Times New Roman"/>
          <w:lang w:val="hr-HR" w:eastAsia="hr-HR" w:bidi="ar-SA"/>
        </w:rPr>
        <w:lastRenderedPageBreak/>
        <w:t>Na zapisnik sa 3 sjednice Školskog odbora od  29.5.2025. godine nije bilo nikakvih primjedbi pa je prihvaćen jednoglas.</w:t>
      </w:r>
    </w:p>
    <w:p w14:paraId="0093CDE8" w14:textId="77777777" w:rsidR="00A035D4" w:rsidRDefault="00A035D4">
      <w:pPr>
        <w:rPr>
          <w:b/>
          <w:lang w:val="hr-HR"/>
        </w:rPr>
      </w:pPr>
    </w:p>
    <w:p w14:paraId="414EEC56" w14:textId="77777777" w:rsidR="00A035D4" w:rsidRDefault="00A035D4">
      <w:pPr>
        <w:rPr>
          <w:b/>
          <w:lang w:val="hr-HR"/>
        </w:rPr>
      </w:pPr>
    </w:p>
    <w:p w14:paraId="0BCD7BC9" w14:textId="77777777" w:rsidR="00A035D4" w:rsidRDefault="00000000">
      <w:pPr>
        <w:rPr>
          <w:b/>
          <w:lang w:val="hr-HR"/>
        </w:rPr>
      </w:pPr>
      <w:r>
        <w:rPr>
          <w:b/>
          <w:lang w:val="hr-HR"/>
        </w:rPr>
        <w:t>Točka 2:</w:t>
      </w:r>
    </w:p>
    <w:p w14:paraId="6512731B" w14:textId="77777777" w:rsidR="00A035D4" w:rsidRDefault="00A035D4">
      <w:pPr>
        <w:rPr>
          <w:b/>
          <w:lang w:val="hr-HR"/>
        </w:rPr>
      </w:pPr>
    </w:p>
    <w:p w14:paraId="0FD6CFA4" w14:textId="77777777" w:rsidR="00A035D4" w:rsidRDefault="00000000">
      <w:pPr>
        <w:jc w:val="both"/>
        <w:rPr>
          <w:lang w:val="hr-HR"/>
        </w:rPr>
      </w:pPr>
      <w:r>
        <w:rPr>
          <w:lang w:val="hr-HR"/>
        </w:rPr>
        <w:t>Po ovoj točki dnevnog reda, predsjednica Školskog odbora je još jednom upoznala  nazočne s odredbama Statuta Škole koje se odnose na cjelokupni postupak u svezi imenovanja ravnatelja/ce Škole.</w:t>
      </w:r>
    </w:p>
    <w:p w14:paraId="3EE89195" w14:textId="77777777" w:rsidR="00A035D4" w:rsidRDefault="00000000">
      <w:pPr>
        <w:rPr>
          <w:rFonts w:eastAsia="Times New Roman"/>
          <w:b/>
          <w:lang w:val="hr-HR" w:eastAsia="hr-HR" w:bidi="ar-SA"/>
        </w:rPr>
      </w:pPr>
      <w:r>
        <w:rPr>
          <w:lang w:val="hr-HR"/>
        </w:rPr>
        <w:t>Predsjednica Školskog odbora, pozvala je jedinu prijavljenu kandidatkinju Vjekoslavu Radić, iz Trogira, Put Muline 27, utvrđenu na Listi kandidata za imenovanje ravnateljice SŠ Ivana Lucića- Trogir da prezentira odnosno predstavi svoj program rada za mandatno razdoblje. Nakon izlaganja programa rada</w:t>
      </w:r>
      <w:r>
        <w:rPr>
          <w:color w:val="FF0000"/>
          <w:lang w:val="hr-HR"/>
        </w:rPr>
        <w:t xml:space="preserve"> </w:t>
      </w:r>
      <w:r>
        <w:rPr>
          <w:lang w:val="hr-HR"/>
        </w:rPr>
        <w:t>predsjednica  Školskog odbora je zahvalila kandidatkinji za ravnateljicu, te ju je potom zamolila da napusti sjednicu Školskog odbora</w:t>
      </w:r>
    </w:p>
    <w:p w14:paraId="7B25D425" w14:textId="77777777" w:rsidR="00A035D4" w:rsidRDefault="00A035D4">
      <w:pPr>
        <w:rPr>
          <w:rFonts w:eastAsia="Times New Roman"/>
          <w:b/>
          <w:lang w:val="hr-HR" w:eastAsia="hr-HR" w:bidi="ar-SA"/>
        </w:rPr>
      </w:pPr>
    </w:p>
    <w:p w14:paraId="75489988" w14:textId="77777777" w:rsidR="00A035D4" w:rsidRDefault="00A035D4">
      <w:pPr>
        <w:rPr>
          <w:rFonts w:eastAsia="Times New Roman"/>
          <w:b/>
          <w:lang w:val="hr-HR" w:eastAsia="hr-HR" w:bidi="ar-SA"/>
        </w:rPr>
      </w:pPr>
    </w:p>
    <w:p w14:paraId="7D36ED9D" w14:textId="77777777" w:rsidR="00A035D4" w:rsidRDefault="00000000">
      <w:pPr>
        <w:rPr>
          <w:rFonts w:eastAsia="Times New Roman"/>
          <w:b/>
          <w:bCs/>
          <w:lang w:val="hr-HR" w:eastAsia="hr-HR" w:bidi="ar-SA"/>
        </w:rPr>
      </w:pPr>
      <w:r>
        <w:rPr>
          <w:rFonts w:eastAsia="Times New Roman"/>
          <w:b/>
          <w:bCs/>
          <w:lang w:val="hr-HR" w:eastAsia="hr-HR" w:bidi="ar-SA"/>
        </w:rPr>
        <w:t xml:space="preserve">Točka 3: </w:t>
      </w:r>
    </w:p>
    <w:p w14:paraId="3F469FF0" w14:textId="77777777" w:rsidR="00A035D4" w:rsidRDefault="00A035D4">
      <w:pPr>
        <w:rPr>
          <w:rFonts w:eastAsia="Times New Roman"/>
          <w:b/>
          <w:bCs/>
          <w:lang w:val="hr-HR" w:eastAsia="hr-HR" w:bidi="ar-SA"/>
        </w:rPr>
      </w:pPr>
    </w:p>
    <w:p w14:paraId="1372966D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2E019E14" w14:textId="77777777" w:rsidR="00A035D4" w:rsidRDefault="00000000">
      <w:pPr>
        <w:jc w:val="both"/>
        <w:rPr>
          <w:lang w:val="hr-HR"/>
        </w:rPr>
      </w:pPr>
      <w:r>
        <w:rPr>
          <w:lang w:val="hr-HR"/>
        </w:rPr>
        <w:t>Predsjednica Školskog odbora, upoznaje nazočne da su Školskom odboru škole dana  4.6. i 6.6.  2025. dostavljeni Zaključci Skupa radnika, Nastavničkog vijeća i Vijeća roditelja kako će glede jedine prijavljene kandidatkinje glasovati njihovi predstavnici u Školskom odboru u postupku imenovanja ravnateljice SŠ Ivana Lucića- Trogir. Uz pisane Zaključke Školskom odboru dostavljene su i preslike Zapisnika sa Skupa radnika, te sjednica Nastavničkog vijeća i Vijeća roditelja čime su ispunjene formalne pretpostavke da se pristupi postupku imenovanja ravnateljice Škole.</w:t>
      </w:r>
    </w:p>
    <w:p w14:paraId="0F1A2DE0" w14:textId="77777777" w:rsidR="00A035D4" w:rsidRDefault="00000000">
      <w:pPr>
        <w:jc w:val="both"/>
        <w:rPr>
          <w:lang w:val="hr-HR"/>
        </w:rPr>
      </w:pPr>
      <w:r>
        <w:rPr>
          <w:lang w:val="hr-HR"/>
        </w:rPr>
        <w:t>Uvidom u Zapisnike Školski odbor je utvrdio da su Skup radnika, Nastavničko vijeće i Vijeće roditelja proveli</w:t>
      </w:r>
      <w:r>
        <w:rPr>
          <w:bCs/>
          <w:lang w:val="hr-HR"/>
        </w:rPr>
        <w:t xml:space="preserve"> tajno</w:t>
      </w:r>
      <w:r>
        <w:rPr>
          <w:b/>
          <w:lang w:val="hr-HR"/>
        </w:rPr>
        <w:t xml:space="preserve"> </w:t>
      </w:r>
      <w:r>
        <w:rPr>
          <w:lang w:val="hr-HR"/>
        </w:rPr>
        <w:t>glasovanje radi zauzimanja stajališta kako će glede jedine prijavljene kandidatkinje glasovati članovi tih tijela u Školskom odboru, u postupku imenovanja ravnateljice Škole.</w:t>
      </w:r>
    </w:p>
    <w:p w14:paraId="7A5E9E39" w14:textId="77777777" w:rsidR="00A035D4" w:rsidRDefault="00000000">
      <w:pPr>
        <w:jc w:val="both"/>
        <w:rPr>
          <w:lang w:val="hr-HR"/>
        </w:rPr>
      </w:pPr>
      <w:r>
        <w:rPr>
          <w:lang w:val="hr-HR"/>
        </w:rPr>
        <w:t>Školski odbor je također utvrdio da su Zaključci Skupa radnika, Nastavničkog vijeća i Vijeća roditelja istovjetni Listi kandidata utvrđenoj nakon provedenog tajnog glasovanja te da glase:</w:t>
      </w:r>
    </w:p>
    <w:p w14:paraId="1AE8E539" w14:textId="77777777" w:rsidR="00A035D4" w:rsidRDefault="00A035D4">
      <w:pPr>
        <w:rPr>
          <w:lang w:val="hr-HR"/>
        </w:rPr>
      </w:pPr>
    </w:p>
    <w:p w14:paraId="73AE8090" w14:textId="77777777" w:rsidR="00A035D4" w:rsidRDefault="00000000">
      <w:pPr>
        <w:numPr>
          <w:ilvl w:val="0"/>
          <w:numId w:val="5"/>
        </w:numPr>
        <w:spacing w:line="276" w:lineRule="auto"/>
        <w:jc w:val="both"/>
        <w:rPr>
          <w:u w:val="single"/>
          <w:lang w:val="hr-HR"/>
        </w:rPr>
      </w:pPr>
      <w:r>
        <w:rPr>
          <w:lang w:val="hr-HR"/>
        </w:rPr>
        <w:t xml:space="preserve">Zaključak Skupa radnika škole je da član Školskog odbora kojega su imenovali radnici škole ima obvezu glasovati za kandidatkinju </w:t>
      </w:r>
      <w:r>
        <w:rPr>
          <w:u w:val="single"/>
          <w:lang w:val="hr-HR"/>
        </w:rPr>
        <w:t>Vjekoslavu Radić, iz Trogira, Put Muline 27, profesoricu matematike i informatike;</w:t>
      </w:r>
    </w:p>
    <w:p w14:paraId="088711BF" w14:textId="77777777" w:rsidR="00A035D4" w:rsidRDefault="00000000">
      <w:pPr>
        <w:numPr>
          <w:ilvl w:val="0"/>
          <w:numId w:val="5"/>
        </w:numPr>
        <w:spacing w:line="276" w:lineRule="auto"/>
        <w:jc w:val="both"/>
        <w:rPr>
          <w:lang w:val="hr-HR"/>
        </w:rPr>
      </w:pPr>
      <w:r>
        <w:rPr>
          <w:lang w:val="hr-HR"/>
        </w:rPr>
        <w:t>Zaključak Nastavničkog vijeća škole je da oba predstavnika Nastavničkog vijeća u Školskom odboru imaju obvezu glasovati za kandidatkinju</w:t>
      </w:r>
      <w:r>
        <w:rPr>
          <w:b/>
          <w:lang w:val="hr-HR"/>
        </w:rPr>
        <w:t xml:space="preserve"> </w:t>
      </w:r>
      <w:r>
        <w:rPr>
          <w:u w:val="single"/>
          <w:lang w:val="hr-HR"/>
        </w:rPr>
        <w:t>Vjekoslavu Radić, iz Trogira, Put Muline 27, profesoricu matematike i informatike.</w:t>
      </w:r>
    </w:p>
    <w:p w14:paraId="40C0828F" w14:textId="77777777" w:rsidR="00A035D4" w:rsidRDefault="00000000">
      <w:pPr>
        <w:numPr>
          <w:ilvl w:val="0"/>
          <w:numId w:val="5"/>
        </w:numPr>
        <w:spacing w:line="276" w:lineRule="auto"/>
        <w:jc w:val="both"/>
        <w:rPr>
          <w:lang w:val="hr-HR"/>
        </w:rPr>
      </w:pPr>
      <w:r>
        <w:rPr>
          <w:lang w:val="hr-HR"/>
        </w:rPr>
        <w:t>Zaključak Vijeća roditelja škole je da predstavnik Vijeća roditelja u Školskom odboru ima obvezu glasovati za kandidatkinju</w:t>
      </w:r>
      <w:r>
        <w:rPr>
          <w:u w:val="single"/>
          <w:lang w:val="hr-HR"/>
        </w:rPr>
        <w:t>; Vjekoslavu Radić, iz Trogira, Put Muline 27, profesoricu matematike i informatike.</w:t>
      </w:r>
    </w:p>
    <w:p w14:paraId="345D8E4D" w14:textId="77777777" w:rsidR="00A035D4" w:rsidRDefault="00A035D4">
      <w:pPr>
        <w:spacing w:line="276" w:lineRule="auto"/>
        <w:ind w:left="720"/>
        <w:jc w:val="both"/>
        <w:rPr>
          <w:u w:val="single"/>
          <w:lang w:val="hr-HR"/>
        </w:rPr>
      </w:pPr>
    </w:p>
    <w:p w14:paraId="0428FE76" w14:textId="77777777" w:rsidR="00A035D4" w:rsidRDefault="00A035D4">
      <w:pPr>
        <w:rPr>
          <w:lang w:val="hr-HR"/>
        </w:rPr>
      </w:pPr>
    </w:p>
    <w:p w14:paraId="33B6AA38" w14:textId="77777777" w:rsidR="00A035D4" w:rsidRDefault="00000000">
      <w:pPr>
        <w:rPr>
          <w:lang w:val="hr-HR"/>
        </w:rPr>
      </w:pPr>
      <w:r>
        <w:rPr>
          <w:lang w:val="hr-HR"/>
        </w:rPr>
        <w:t>Predsjednica  Školskog odbora je pojasnila da se sukladno odredbama Statuta Škole (čl. 74.) imenovanje ravnatelja obavlja javnim glasovanjem te se potom pristupilo glasovanju:</w:t>
      </w:r>
    </w:p>
    <w:p w14:paraId="01ACE669" w14:textId="77777777" w:rsidR="00A035D4" w:rsidRDefault="00A035D4">
      <w:pPr>
        <w:rPr>
          <w:lang w:val="hr-HR"/>
        </w:rPr>
      </w:pPr>
    </w:p>
    <w:p w14:paraId="6110093C" w14:textId="77777777" w:rsidR="00A035D4" w:rsidRDefault="00000000">
      <w:pPr>
        <w:rPr>
          <w:bCs/>
          <w:lang w:val="hr-HR"/>
        </w:rPr>
      </w:pPr>
      <w:r>
        <w:rPr>
          <w:bCs/>
          <w:i/>
          <w:lang w:val="hr-HR"/>
        </w:rPr>
        <w:t xml:space="preserve">Kandidatkinja </w:t>
      </w:r>
      <w:r>
        <w:rPr>
          <w:bCs/>
          <w:lang w:val="hr-HR"/>
        </w:rPr>
        <w:t>VJEKOSLAVA RADIĆ, iz Trogira, Put Muline 27, profesorica matematike  i informatike dobila je 4  glasa.</w:t>
      </w:r>
    </w:p>
    <w:p w14:paraId="3F3F1A64" w14:textId="77777777" w:rsidR="00A035D4" w:rsidRDefault="00000000">
      <w:pPr>
        <w:rPr>
          <w:lang w:val="hr-HR"/>
        </w:rPr>
      </w:pPr>
      <w:r>
        <w:rPr>
          <w:lang w:val="hr-HR"/>
        </w:rPr>
        <w:lastRenderedPageBreak/>
        <w:t>Za imenovanu su glasovali:</w:t>
      </w:r>
    </w:p>
    <w:p w14:paraId="72E445C4" w14:textId="77777777" w:rsidR="00A035D4" w:rsidRDefault="00000000">
      <w:pPr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>Kata Špika,  predstavnik Skupa radnika (kojega su imenovali radnici škole) u Školskom odboru (prema Zaključku Skupa radnika, od 3.6.2025.);</w:t>
      </w:r>
    </w:p>
    <w:p w14:paraId="3A556F6F" w14:textId="77777777" w:rsidR="00A035D4" w:rsidRDefault="00000000">
      <w:pPr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>Anita Klarić i Martin Kabić,</w:t>
      </w:r>
      <w:r>
        <w:rPr>
          <w:color w:val="FF0000"/>
          <w:lang w:val="hr-HR"/>
        </w:rPr>
        <w:t xml:space="preserve"> </w:t>
      </w:r>
      <w:r>
        <w:rPr>
          <w:lang w:val="hr-HR"/>
        </w:rPr>
        <w:t>predstavnici Nastavničkog vijeća u Školskom odboru (prema Zaključku Nastavničkog vijeća, od 3.6.2025.);</w:t>
      </w:r>
    </w:p>
    <w:p w14:paraId="7AA0B948" w14:textId="77777777" w:rsidR="00A035D4" w:rsidRDefault="00000000">
      <w:pPr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 xml:space="preserve">Natalija Zokić, </w:t>
      </w:r>
      <w:r>
        <w:rPr>
          <w:color w:val="FF0000"/>
          <w:lang w:val="hr-HR"/>
        </w:rPr>
        <w:t xml:space="preserve"> </w:t>
      </w:r>
      <w:r>
        <w:rPr>
          <w:lang w:val="hr-HR"/>
        </w:rPr>
        <w:t xml:space="preserve">predstavnik Vijeća roditelja u Školskom odboru </w:t>
      </w:r>
    </w:p>
    <w:p w14:paraId="02F0F5B2" w14:textId="77777777" w:rsidR="00A035D4" w:rsidRDefault="00000000">
      <w:pPr>
        <w:ind w:left="720"/>
        <w:rPr>
          <w:lang w:val="hr-HR"/>
        </w:rPr>
      </w:pPr>
      <w:r>
        <w:rPr>
          <w:lang w:val="hr-HR"/>
        </w:rPr>
        <w:t>(prema Zaključku Vijeća roditelja, od  5.6.2025.);</w:t>
      </w:r>
    </w:p>
    <w:p w14:paraId="710E6EED" w14:textId="77777777" w:rsidR="00A035D4" w:rsidRDefault="00000000">
      <w:pPr>
        <w:spacing w:line="276" w:lineRule="auto"/>
        <w:ind w:left="643"/>
        <w:rPr>
          <w:b/>
          <w:color w:val="FF0000"/>
          <w:lang w:val="hr-HR"/>
        </w:rPr>
      </w:pPr>
      <w:r>
        <w:rPr>
          <w:lang w:val="hr-HR"/>
        </w:rPr>
        <w:t xml:space="preserve"> </w:t>
      </w:r>
    </w:p>
    <w:p w14:paraId="51C25BF5" w14:textId="77777777" w:rsidR="00A035D4" w:rsidRDefault="00000000">
      <w:pPr>
        <w:rPr>
          <w:lang w:val="hr-HR"/>
        </w:rPr>
      </w:pPr>
      <w:r>
        <w:rPr>
          <w:lang w:val="hr-HR"/>
        </w:rPr>
        <w:t>Na temelju članka 127. stavak 13. Zakona o odgoju i obrazovanju u osnovnoj i srednjoj školi (NN, br. 87/08., 86/09., 92/10.,105/10., 90/11.,5/12.,16/12., 86/12.,126/12., 94/13.,152/14., 7/17., 68/18., 98/19., 64/20.)  i članka 74. Statuta SŠ Ivana Lucića- Trogir , Školski odbor SŠ Ivana Lucića- Trogir na svojoj 4.  sjednici, održanoj dana 9.6.2025. , jednoglasno  od strane nazočnih članova donio je</w:t>
      </w:r>
    </w:p>
    <w:p w14:paraId="284E991A" w14:textId="77777777" w:rsidR="00A035D4" w:rsidRDefault="00A035D4">
      <w:pPr>
        <w:rPr>
          <w:lang w:val="hr-HR"/>
        </w:rPr>
      </w:pPr>
    </w:p>
    <w:p w14:paraId="6A543EC7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3CF94B4F" w14:textId="77777777" w:rsidR="00A035D4" w:rsidRDefault="00000000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U</w:t>
      </w:r>
    </w:p>
    <w:p w14:paraId="42CAE892" w14:textId="77777777" w:rsidR="00A035D4" w:rsidRDefault="00000000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IMENOVANJU RAVNATELJICE</w:t>
      </w:r>
    </w:p>
    <w:p w14:paraId="7D48FED4" w14:textId="77777777" w:rsidR="00A035D4" w:rsidRDefault="00000000">
      <w:pPr>
        <w:pStyle w:val="Bezproreda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SŠ IVANA LUCIĆA- TROGIR </w:t>
      </w:r>
    </w:p>
    <w:p w14:paraId="74650A64" w14:textId="77777777" w:rsidR="00A035D4" w:rsidRDefault="00000000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14:paraId="634C9670" w14:textId="0E57B174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VJEKOSLAVA RADIĆ</w:t>
      </w:r>
      <w:r>
        <w:rPr>
          <w:rFonts w:ascii="Times New Roman" w:hAnsi="Times New Roman"/>
        </w:rPr>
        <w:t>,  profesorica  matematike i informatike, imenuje se za ravnateljicu SŠ IVANA LUCIĆA- TROGIR , na vrijeme od pet (5) godina.</w:t>
      </w:r>
    </w:p>
    <w:p w14:paraId="0C342720" w14:textId="77777777" w:rsidR="00A035D4" w:rsidRDefault="00A035D4">
      <w:pPr>
        <w:pStyle w:val="Bezproreda1"/>
        <w:rPr>
          <w:rFonts w:ascii="Times New Roman" w:hAnsi="Times New Roman"/>
        </w:rPr>
      </w:pPr>
    </w:p>
    <w:p w14:paraId="47CDA155" w14:textId="77777777" w:rsidR="00A035D4" w:rsidRDefault="00000000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14:paraId="36B32840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Mandat ravnateljici iz točke I. ove Odluke počinje s danom </w:t>
      </w:r>
      <w:r>
        <w:rPr>
          <w:rFonts w:ascii="Times New Roman" w:hAnsi="Times New Roman"/>
          <w:b/>
        </w:rPr>
        <w:t>1.9.2025.</w:t>
      </w:r>
      <w:r>
        <w:rPr>
          <w:rFonts w:ascii="Times New Roman" w:hAnsi="Times New Roman"/>
        </w:rPr>
        <w:t xml:space="preserve"> godine</w:t>
      </w:r>
    </w:p>
    <w:p w14:paraId="121BE815" w14:textId="77777777" w:rsidR="00A035D4" w:rsidRDefault="00A035D4">
      <w:pPr>
        <w:pStyle w:val="Bezproreda1"/>
        <w:jc w:val="center"/>
        <w:rPr>
          <w:rFonts w:ascii="Times New Roman" w:hAnsi="Times New Roman"/>
        </w:rPr>
      </w:pPr>
    </w:p>
    <w:p w14:paraId="53A33662" w14:textId="77777777" w:rsidR="00A035D4" w:rsidRDefault="00000000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376A35C1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Predsjednik/ca Školskog odbora sklopit će ugovor o radu s imenovanom ravnateljicom.</w:t>
      </w:r>
    </w:p>
    <w:p w14:paraId="009CF307" w14:textId="77777777" w:rsidR="00A035D4" w:rsidRDefault="00A035D4">
      <w:pPr>
        <w:pStyle w:val="Bezproreda1"/>
        <w:rPr>
          <w:rFonts w:ascii="Times New Roman" w:hAnsi="Times New Roman"/>
        </w:rPr>
      </w:pPr>
    </w:p>
    <w:p w14:paraId="2023F2B7" w14:textId="77777777" w:rsidR="00A035D4" w:rsidRDefault="00000000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</w:t>
      </w:r>
    </w:p>
    <w:p w14:paraId="1E231F8A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 Odluka stupa na snagu nakon dobivene suglasnosti ministra znanosti i obrazovanja u skladu s člankom 127. stavcima 13. i 14. Zakona o odgoju i obrazovanju u osnovnoj i srednjoj školi. Ako ministar ne uskrati suglasnost u roku od 15 dana od dana dostave zahtjeva za suglasnošću, smatra se da je suglasnost dana.</w:t>
      </w:r>
    </w:p>
    <w:p w14:paraId="447DB3EE" w14:textId="77777777" w:rsidR="00A035D4" w:rsidRDefault="00000000">
      <w:pPr>
        <w:pStyle w:val="Bezproreda1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O b r a z l o ž e n j e :</w:t>
      </w:r>
    </w:p>
    <w:p w14:paraId="256C9BE6" w14:textId="77777777" w:rsidR="00A035D4" w:rsidRDefault="00A035D4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2A58E09" w14:textId="611F47F6" w:rsidR="00A035D4" w:rsidRDefault="00000000">
      <w:pPr>
        <w:pStyle w:val="Bezproreda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Školski odbor SŠ IVANA LUCIĆA- TROGIR, na svojoj sjednici, održanoj dana </w:t>
      </w:r>
      <w:r w:rsidR="00BC59F3">
        <w:rPr>
          <w:rFonts w:ascii="Times New Roman" w:hAnsi="Times New Roman"/>
        </w:rPr>
        <w:t>13.5</w:t>
      </w:r>
      <w:r>
        <w:rPr>
          <w:rFonts w:ascii="Times New Roman" w:hAnsi="Times New Roman"/>
        </w:rPr>
        <w:t>.2025. g-donio je Odluku o raspisivanju natječaja za imenovanje ravnatelja/ce SŠ IVANA LUCIĆA- TROGIR</w:t>
      </w:r>
    </w:p>
    <w:p w14:paraId="3446D40D" w14:textId="77777777" w:rsidR="00A035D4" w:rsidRDefault="00000000">
      <w:pPr>
        <w:pStyle w:val="Bezproreda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Natječaj za imenovanje ravnatelja/ice SŠ IVANA LUCIĆA- TROGIR, objavljen je u „Narodnim novinama“, broj: 80/25. dana 16.5.2025.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i na mrežnoj stranici škole dana 16.5.2025. godine,  a što je u skladu s člankom 127. stavak 4. Zakona o odgoju i obrazovanju u osnovnoj i srednjoj Školi ( NN br. 87/08., 86/09., 92/10., 105/10., 90/11., 5/12., 16/12., 86/12., 126/12., 94/13., 152/14., 7/17., 68/18., 98/19.,  64/20,151/22,155/23,156/,23.)</w:t>
      </w:r>
    </w:p>
    <w:p w14:paraId="1C41B5F7" w14:textId="77777777" w:rsidR="00A035D4" w:rsidRDefault="00000000">
      <w:pPr>
        <w:pStyle w:val="Bezproreda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U otvorenom natječajnom roku zaprimljena je jedna prijava, od Vjekoslave Radić,  profesor matematike i informatike.</w:t>
      </w:r>
    </w:p>
    <w:p w14:paraId="1FEE83E6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Školski odbor SŠ IVANA LUCIĆA- TROGIR na 3. sjednici, održanoj dana..29.5.2025 utvrdio je listu kandidata za imenovanje ravnateljice škole, na koju je uvrštena jedina prijavljena kandidatkinja nakon provedenog vrednovanja dodatnih kompetencija, a nakon što je utvrđeno da je ista podnijela potpunu i pravovremenu prijavu te da ispunjava  nužne uvjete natječaja.</w:t>
      </w:r>
    </w:p>
    <w:p w14:paraId="1C46C6C1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 skladu s člankom 127. stavkom 12. Zakona o odgoju i obrazovanju u osnovnoj i srednjoj školi (NN, br. 87/08., 86/09., 92/10., 105/10., 90/11., 5/12., 16/12., 86/12., 126/12., 94/13., 152/14., 7/17., 68/18., 98/19.,  64/20.), održane su sjednice Nastavničkog vijeća (3.6.2025.), Vijeća roditelja (5.6.2025.)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 i Skupa radnika (3.6.2025.), na kojima je kandidatkinja s liste predstavila svoj program rada za mandatno </w:t>
      </w:r>
      <w:r>
        <w:rPr>
          <w:rFonts w:ascii="Times New Roman" w:hAnsi="Times New Roman"/>
        </w:rPr>
        <w:lastRenderedPageBreak/>
        <w:t>razdoblje, nakon čega je provedeno tajno glasovanje i utvrđeno stajalište svakog pojedinog tijela o prijavljenoj kandidatkinji za imenovanje ravnateljice SŠ IVANA LUCIĆA- TROGIR. Predsjedavatelji (Nastavničkog vijeća, Vijeća roditelja i Skupa radnika) su dostavili predsjednici Školskog odboru pisane zaključke o stajalištima tih tijela, koja su predstavnici u Školskom odboru obvezni zastupati prilikom javnog glasovanja u postupku imenovanja ravnateljice Škole.</w:t>
      </w:r>
    </w:p>
    <w:p w14:paraId="6243966E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4.sjednici Školskog odbora, održanoj dana 9.6.2025 kandidatkinja za ravnateljicu predstavila je svoj program rada za mandatno razdoblje, a članovi Školskog odbora upoznati su s pisanim zaključcima o utvrđenom stajalištu Nastavničkog vijeća, Vijeća roditelja i Skupa radnika glede prijavljene kandidatkinje za ravnateljicu škole, te su potom pristupili javnom glasovanju. Sukladno navedenim stajalištima i glasovanju članova Školskog odbora, 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Školski odbor SŠ IVANA LUCIĆA- TROGIR , na svojoj 4.sjednici, održanoj dana 9.6.2025.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jednoglasno je donio Odluku o imenovanju Vjekoslave Radić profesorice matematike informatike,  za ravnateljicu SŠ IVANA LUCIĆA- TROGIR.</w:t>
      </w:r>
    </w:p>
    <w:p w14:paraId="55EEDC44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Člankom 127. stavak 2. Zakona o odgoju i obrazovanju u osnovnoj i srednjoj školi (NN, br. 87/08., 86/09., 92/10., 105/10., 90/11., 5/12., 16/12., 86/12., 126/12., 94/13., 152/14., 7/17., 68/18., 98/19.,  64/20.) utvrđeno je da ravnatelja škole imenuje Školski odbor uz suglasnost ministra znanosti i obrazovanja.</w:t>
      </w:r>
    </w:p>
    <w:p w14:paraId="47850288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Slijedom toga, ministru znanosti i obrazovanja, preporučenom poštom s povratnicom, dostavit će se zahtjev za izdavanje suglasnosti za imenovanje Vjekoslave Radić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profesorice matematike i informatike za ravnateljicom SŠ Ivana Lucića- Trogir.</w:t>
      </w:r>
    </w:p>
    <w:p w14:paraId="54BEEF7A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Člankom 127. stavak 13. Zakona o odgoju i obrazovanju u osnovnoj i srednjoj školi (NN, br. 87/08., 86/09., 92/10., 105/10., 90/11., 5/12., 16/12., 86/12., 126/12., 94/13., 152/14., 7/17., 68/18., 98/19.,  64/20,151/22,155/23,156/,23.) utvrđeno je da odluka o imenovanju ravnatelja stupa na snagu nakon dobivene suglasnosti ministra, a člankom 127. stavka 14. rečenog Zakona da ako ministar ne uskrati suglasnost u roku od 15 dana od dana dostave zahtjeva za suglasnošću smatra se da je suglasnost dana.</w:t>
      </w:r>
    </w:p>
    <w:p w14:paraId="3BF5ED84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Trajanje mandata ravnatelja utvrđeno je u skladu s člankom 127 stavak 1. Zakona o odgoju i obrazovanju u osnovnoj i srednjoj školi (NN, br. 87/08., 86/09., 92/10., 105/10., 90/11.,5/12.,16/12., 86/12.,126/12., 94/13.,152/14., 7/17., 68/18., 98/19., 64/20.), dok je ovlast sklapanja ugovora o radu utvrđena člankom 128. rečenog Zakona.</w:t>
      </w:r>
    </w:p>
    <w:p w14:paraId="64A5C4C1" w14:textId="77777777" w:rsidR="00A035D4" w:rsidRDefault="00000000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Slijedom navedenog Školski odbor SŠ Ivana Lucića- Trogir, odlučio je kao u izreci ove Odluke.</w:t>
      </w:r>
    </w:p>
    <w:p w14:paraId="467A1E38" w14:textId="77777777" w:rsidR="00A035D4" w:rsidRDefault="00A035D4">
      <w:pPr>
        <w:pStyle w:val="Bezproreda1"/>
        <w:rPr>
          <w:rFonts w:ascii="Times New Roman" w:hAnsi="Times New Roman"/>
        </w:rPr>
      </w:pPr>
    </w:p>
    <w:p w14:paraId="55E618B8" w14:textId="77777777" w:rsidR="00A035D4" w:rsidRDefault="00000000">
      <w:pPr>
        <w:pStyle w:val="Bezproreda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Pouka o pravnom lijeku:</w:t>
      </w:r>
    </w:p>
    <w:p w14:paraId="774F2488" w14:textId="77777777" w:rsidR="00A035D4" w:rsidRDefault="00000000">
      <w:pPr>
        <w:rPr>
          <w:rFonts w:eastAsia="Times New Roman"/>
          <w:lang w:val="hr-HR" w:eastAsia="hr-HR" w:bidi="ar-SA"/>
        </w:rPr>
      </w:pPr>
      <w:r>
        <w:rPr>
          <w:lang w:val="hr-HR"/>
        </w:rPr>
        <w:t>Prijavljeni kandidat na natječaj za imenovanje ravnateljice ima pravo pregledati natječajnu dokumentaciju i podnijeti tužbu nadležnom sudu protiv Odluke o imenovanju ravnatelja/ice u roku od 15 dana od dana primitka ove Odluke. Tužba se podnosi Općinskom sudu mjesno nadležnom prema sjedištu XŠ Ivana Lucića- Trogir.</w:t>
      </w:r>
    </w:p>
    <w:p w14:paraId="32395F82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5E11B97E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69060A9C" w14:textId="77777777" w:rsidR="00A035D4" w:rsidRDefault="00000000">
      <w:pPr>
        <w:rPr>
          <w:rFonts w:eastAsia="Times New Roman"/>
          <w:b/>
          <w:bCs/>
          <w:lang w:val="hr-HR" w:eastAsia="hr-HR" w:bidi="ar-SA"/>
        </w:rPr>
      </w:pPr>
      <w:r>
        <w:rPr>
          <w:rFonts w:eastAsia="Times New Roman"/>
          <w:b/>
          <w:bCs/>
          <w:lang w:val="hr-HR" w:eastAsia="hr-HR" w:bidi="ar-SA"/>
        </w:rPr>
        <w:t xml:space="preserve">Točka 4: </w:t>
      </w:r>
    </w:p>
    <w:p w14:paraId="27D1FBD5" w14:textId="77777777" w:rsidR="00A035D4" w:rsidRDefault="00A035D4">
      <w:pPr>
        <w:rPr>
          <w:rFonts w:eastAsia="Times New Roman"/>
          <w:b/>
          <w:bCs/>
          <w:lang w:val="hr-HR" w:eastAsia="hr-HR" w:bidi="ar-SA"/>
        </w:rPr>
      </w:pPr>
    </w:p>
    <w:p w14:paraId="3DB6E934" w14:textId="77777777" w:rsidR="00A035D4" w:rsidRDefault="00000000">
      <w:pPr>
        <w:rPr>
          <w:rFonts w:eastAsia="Times New Roman"/>
          <w:lang w:val="hr-HR" w:eastAsia="hr-HR" w:bidi="ar-SA"/>
        </w:rPr>
      </w:pPr>
      <w:r>
        <w:rPr>
          <w:rFonts w:eastAsia="Times New Roman"/>
          <w:lang w:val="hr-HR" w:eastAsia="hr-HR" w:bidi="ar-SA"/>
        </w:rPr>
        <w:t xml:space="preserve">Ravnatelj Škole izvještio je nazočne članove Školskog odbora  kako je u suradnji s drugim institucijama izrađen dokument procjene postojećeg stanja sigurnosti i analize rizika. </w:t>
      </w:r>
    </w:p>
    <w:p w14:paraId="2D1D4D07" w14:textId="77777777" w:rsidR="00A035D4" w:rsidRDefault="00A035D4">
      <w:pPr>
        <w:rPr>
          <w:rFonts w:eastAsia="Times New Roman"/>
          <w:b/>
          <w:bCs/>
          <w:lang w:val="hr-HR" w:eastAsia="hr-HR" w:bidi="ar-SA"/>
        </w:rPr>
      </w:pPr>
    </w:p>
    <w:p w14:paraId="5820D6EA" w14:textId="77777777" w:rsidR="00A035D4" w:rsidRDefault="00000000">
      <w:pPr>
        <w:rPr>
          <w:rFonts w:eastAsia="Times New Roman"/>
          <w:lang w:val="hr-HR" w:eastAsia="hr-HR" w:bidi="ar-SA"/>
        </w:rPr>
      </w:pPr>
      <w:r>
        <w:rPr>
          <w:rFonts w:eastAsia="Times New Roman"/>
          <w:lang w:val="hr-HR" w:eastAsia="hr-HR" w:bidi="ar-SA"/>
        </w:rPr>
        <w:t>Završeno: 13,50 h.</w:t>
      </w:r>
    </w:p>
    <w:p w14:paraId="7EE1B2E2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33988D2D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7E6CC199" w14:textId="77777777" w:rsidR="00A035D4" w:rsidRDefault="00000000">
      <w:pPr>
        <w:rPr>
          <w:rFonts w:eastAsia="Times New Roman"/>
          <w:lang w:val="hr-HR" w:eastAsia="hr-HR" w:bidi="ar-SA"/>
        </w:rPr>
      </w:pPr>
      <w:r>
        <w:rPr>
          <w:rFonts w:eastAsia="Times New Roman"/>
          <w:lang w:val="hr-HR" w:eastAsia="hr-HR" w:bidi="ar-SA"/>
        </w:rPr>
        <w:t>Zapisničar:</w:t>
      </w:r>
      <w:r>
        <w:rPr>
          <w:rFonts w:eastAsia="Times New Roman"/>
          <w:lang w:val="hr-HR" w:eastAsia="hr-HR" w:bidi="ar-SA"/>
        </w:rPr>
        <w:tab/>
      </w:r>
      <w:r>
        <w:rPr>
          <w:rFonts w:eastAsia="Times New Roman"/>
          <w:lang w:val="hr-HR" w:eastAsia="hr-HR" w:bidi="ar-SA"/>
        </w:rPr>
        <w:tab/>
      </w:r>
      <w:r>
        <w:rPr>
          <w:rFonts w:eastAsia="Times New Roman"/>
          <w:lang w:val="hr-HR" w:eastAsia="hr-HR" w:bidi="ar-SA"/>
        </w:rPr>
        <w:tab/>
      </w:r>
      <w:r>
        <w:rPr>
          <w:rFonts w:eastAsia="Times New Roman"/>
          <w:lang w:val="hr-HR" w:eastAsia="hr-HR" w:bidi="ar-SA"/>
        </w:rPr>
        <w:tab/>
      </w:r>
      <w:r>
        <w:rPr>
          <w:rFonts w:eastAsia="Times New Roman"/>
          <w:lang w:val="hr-HR" w:eastAsia="hr-HR" w:bidi="ar-SA"/>
        </w:rPr>
        <w:tab/>
      </w:r>
      <w:r>
        <w:rPr>
          <w:rFonts w:eastAsia="Times New Roman"/>
          <w:lang w:val="hr-HR" w:eastAsia="hr-HR" w:bidi="ar-SA"/>
        </w:rPr>
        <w:tab/>
        <w:t xml:space="preserve">          Predsjednica  Školskog odbora:</w:t>
      </w:r>
    </w:p>
    <w:p w14:paraId="2D4C0B03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594F3274" w14:textId="77777777" w:rsidR="00A035D4" w:rsidRDefault="00000000">
      <w:pPr>
        <w:rPr>
          <w:rFonts w:eastAsia="Times New Roman"/>
          <w:lang w:val="hr-HR" w:eastAsia="hr-HR" w:bidi="ar-SA"/>
        </w:rPr>
      </w:pPr>
      <w:r>
        <w:rPr>
          <w:rFonts w:eastAsia="Times New Roman"/>
          <w:lang w:val="hr-HR" w:eastAsia="hr-HR" w:bidi="ar-SA"/>
        </w:rPr>
        <w:t xml:space="preserve">Tanja Boban </w:t>
      </w:r>
      <w:r>
        <w:rPr>
          <w:rFonts w:eastAsia="Times New Roman"/>
          <w:lang w:val="hr-HR" w:eastAsia="hr-HR" w:bidi="ar-SA"/>
        </w:rPr>
        <w:tab/>
      </w:r>
      <w:r>
        <w:rPr>
          <w:rFonts w:eastAsia="Times New Roman"/>
          <w:lang w:val="hr-HR" w:eastAsia="hr-HR" w:bidi="ar-SA"/>
        </w:rPr>
        <w:tab/>
      </w:r>
      <w:r>
        <w:rPr>
          <w:rFonts w:eastAsia="Times New Roman"/>
          <w:lang w:val="hr-HR" w:eastAsia="hr-HR" w:bidi="ar-SA"/>
        </w:rPr>
        <w:tab/>
      </w:r>
      <w:r>
        <w:rPr>
          <w:rFonts w:eastAsia="Times New Roman"/>
          <w:lang w:val="hr-HR" w:eastAsia="hr-HR" w:bidi="ar-SA"/>
        </w:rPr>
        <w:tab/>
      </w:r>
      <w:r>
        <w:rPr>
          <w:rFonts w:eastAsia="Times New Roman"/>
          <w:lang w:val="hr-HR" w:eastAsia="hr-HR" w:bidi="ar-SA"/>
        </w:rPr>
        <w:tab/>
        <w:t xml:space="preserve">                                  Kata Špika ,prof.</w:t>
      </w:r>
    </w:p>
    <w:p w14:paraId="4E4F671A" w14:textId="77777777" w:rsidR="00A035D4" w:rsidRDefault="00A035D4">
      <w:pPr>
        <w:rPr>
          <w:rFonts w:eastAsia="Times New Roman"/>
          <w:lang w:val="hr-HR" w:eastAsia="hr-HR" w:bidi="ar-SA"/>
        </w:rPr>
      </w:pPr>
    </w:p>
    <w:p w14:paraId="57333DEA" w14:textId="77777777" w:rsidR="00A035D4" w:rsidRDefault="00A035D4">
      <w:pPr>
        <w:rPr>
          <w:lang w:val="sv-SE"/>
        </w:rPr>
      </w:pPr>
    </w:p>
    <w:p w14:paraId="63DB224E" w14:textId="77777777" w:rsidR="00A035D4" w:rsidRDefault="00A035D4">
      <w:pPr>
        <w:rPr>
          <w:lang w:val="sv-SE"/>
        </w:rPr>
      </w:pPr>
    </w:p>
    <w:p w14:paraId="68C0048B" w14:textId="77777777" w:rsidR="00A035D4" w:rsidRDefault="00A035D4">
      <w:pPr>
        <w:rPr>
          <w:lang w:val="sv-SE"/>
        </w:rPr>
      </w:pPr>
    </w:p>
    <w:p w14:paraId="297B2C27" w14:textId="77777777" w:rsidR="00A035D4" w:rsidRDefault="00A035D4">
      <w:pPr>
        <w:rPr>
          <w:lang w:val="sv-SE"/>
        </w:rPr>
      </w:pPr>
    </w:p>
    <w:p w14:paraId="75599DF8" w14:textId="77777777" w:rsidR="00A035D4" w:rsidRDefault="00A035D4">
      <w:pPr>
        <w:rPr>
          <w:lang w:val="sv-SE"/>
        </w:rPr>
      </w:pPr>
    </w:p>
    <w:p w14:paraId="0A0E3014" w14:textId="77777777" w:rsidR="00A035D4" w:rsidRDefault="00A035D4">
      <w:pPr>
        <w:rPr>
          <w:lang w:val="sv-SE"/>
        </w:rPr>
      </w:pPr>
    </w:p>
    <w:p w14:paraId="5D5721D7" w14:textId="77777777" w:rsidR="00A035D4" w:rsidRDefault="00A035D4">
      <w:pPr>
        <w:rPr>
          <w:lang w:val="sv-SE"/>
        </w:rPr>
      </w:pPr>
    </w:p>
    <w:p w14:paraId="72BA263F" w14:textId="77777777" w:rsidR="00A035D4" w:rsidRDefault="00A035D4">
      <w:pPr>
        <w:rPr>
          <w:lang w:val="sv-SE"/>
        </w:rPr>
      </w:pPr>
    </w:p>
    <w:p w14:paraId="6A5A235D" w14:textId="77777777" w:rsidR="00A035D4" w:rsidRDefault="00A035D4">
      <w:pPr>
        <w:rPr>
          <w:lang w:val="sv-SE"/>
        </w:rPr>
      </w:pPr>
    </w:p>
    <w:p w14:paraId="1F0B96F5" w14:textId="77777777" w:rsidR="00A035D4" w:rsidRDefault="00A035D4">
      <w:pPr>
        <w:rPr>
          <w:lang w:val="sv-SE"/>
        </w:rPr>
      </w:pPr>
    </w:p>
    <w:p w14:paraId="1AAAE543" w14:textId="77777777" w:rsidR="00A035D4" w:rsidRDefault="00A035D4">
      <w:pPr>
        <w:rPr>
          <w:lang w:val="sv-SE"/>
        </w:rPr>
      </w:pPr>
    </w:p>
    <w:p w14:paraId="2929EDEB" w14:textId="77777777" w:rsidR="00A035D4" w:rsidRDefault="00A035D4">
      <w:pPr>
        <w:rPr>
          <w:lang w:val="sv-SE"/>
        </w:rPr>
      </w:pPr>
    </w:p>
    <w:p w14:paraId="48991B26" w14:textId="77777777" w:rsidR="00A035D4" w:rsidRDefault="00A035D4">
      <w:pPr>
        <w:rPr>
          <w:lang w:val="sv-SE"/>
        </w:rPr>
      </w:pPr>
    </w:p>
    <w:sectPr w:rsidR="00A0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4824"/>
    <w:multiLevelType w:val="multilevel"/>
    <w:tmpl w:val="7CF2EBDC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F00C0"/>
    <w:multiLevelType w:val="multilevel"/>
    <w:tmpl w:val="8708CC2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437B6"/>
    <w:multiLevelType w:val="multilevel"/>
    <w:tmpl w:val="221A97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376BD5"/>
    <w:multiLevelType w:val="multilevel"/>
    <w:tmpl w:val="1A6ADA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1126A1"/>
    <w:multiLevelType w:val="multilevel"/>
    <w:tmpl w:val="04268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66C89"/>
    <w:multiLevelType w:val="multilevel"/>
    <w:tmpl w:val="F1340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5210D"/>
    <w:multiLevelType w:val="multilevel"/>
    <w:tmpl w:val="5E544FB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627663076">
    <w:abstractNumId w:val="0"/>
  </w:num>
  <w:num w:numId="2" w16cid:durableId="134681606">
    <w:abstractNumId w:val="1"/>
  </w:num>
  <w:num w:numId="3" w16cid:durableId="239411516">
    <w:abstractNumId w:val="2"/>
  </w:num>
  <w:num w:numId="4" w16cid:durableId="504246236">
    <w:abstractNumId w:val="3"/>
  </w:num>
  <w:num w:numId="5" w16cid:durableId="1970890770">
    <w:abstractNumId w:val="4"/>
  </w:num>
  <w:num w:numId="6" w16cid:durableId="1744179797">
    <w:abstractNumId w:val="5"/>
  </w:num>
  <w:num w:numId="7" w16cid:durableId="235747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4"/>
    <w:rsid w:val="003E3FCD"/>
    <w:rsid w:val="00A035D4"/>
    <w:rsid w:val="00B3788E"/>
    <w:rsid w:val="00BC59F3"/>
    <w:rsid w:val="00D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884A"/>
  <w15:docId w15:val="{5E0ED952-CDC4-4755-A352-112917F0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NoSpacing1">
    <w:name w:val="No Spacing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Boban</cp:lastModifiedBy>
  <cp:revision>4</cp:revision>
  <cp:lastPrinted>2020-06-02T07:37:00Z</cp:lastPrinted>
  <dcterms:created xsi:type="dcterms:W3CDTF">2025-07-07T08:24:00Z</dcterms:created>
  <dcterms:modified xsi:type="dcterms:W3CDTF">2025-07-07T09:00:00Z</dcterms:modified>
</cp:coreProperties>
</file>