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58F25" w14:textId="77777777" w:rsidR="00033E8E" w:rsidRDefault="00000000">
      <w:pPr>
        <w:spacing w:after="160" w:line="259" w:lineRule="auto"/>
        <w:rPr>
          <w:rFonts w:eastAsiaTheme="minorHAnsi"/>
          <w:b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</w:t>
      </w:r>
      <w:r>
        <w:rPr>
          <w:noProof/>
          <w14:ligatures w14:val="standardContextual"/>
        </w:rPr>
        <w:drawing>
          <wp:inline distT="0" distB="0" distL="0" distR="0" wp14:anchorId="466F3E2D" wp14:editId="34B1192B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</w:t>
      </w:r>
    </w:p>
    <w:p w14:paraId="74D16A2F" w14:textId="77777777" w:rsidR="00033E8E" w:rsidRDefault="00000000">
      <w:pPr>
        <w:spacing w:line="259" w:lineRule="auto"/>
        <w:rPr>
          <w:rFonts w:eastAsiaTheme="minorHAnsi"/>
          <w:b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REPUBLIKA  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033E8E" w14:paraId="62D5F556" w14:textId="77777777">
        <w:trPr>
          <w:trHeight w:val="1369"/>
        </w:trPr>
        <w:tc>
          <w:tcPr>
            <w:tcW w:w="6379" w:type="dxa"/>
          </w:tcPr>
          <w:p w14:paraId="20E394EC" w14:textId="77777777" w:rsidR="00033E8E" w:rsidRDefault="00000000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0" w:name="_Hlk128748807"/>
            <w:r>
              <w:rPr>
                <w:rFonts w:eastAsiaTheme="minorHAnsi"/>
                <w:b/>
                <w:sz w:val="22"/>
                <w:lang w:eastAsia="en-US"/>
              </w:rPr>
              <w:t>SREDNJA ŠKOLA IVANA LUCIĆA TROGIR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Put Muline 2B, 21220 Trogir                                                                                                      KLASA:       </w:t>
            </w:r>
            <w:r>
              <w:rPr>
                <w:noProof/>
                <w:sz w:val="22"/>
                <w:lang w:val="en-US"/>
              </w:rPr>
              <w:t>007-04/25-02/18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eastAsiaTheme="minorHAnsi"/>
                <w:noProof/>
                <w:sz w:val="22"/>
                <w:lang w:eastAsia="en-US"/>
              </w:rPr>
              <w:t>2184-31-25-1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Trogir,    29.4.2025.</w:t>
            </w:r>
          </w:p>
        </w:tc>
        <w:tc>
          <w:tcPr>
            <w:tcW w:w="2693" w:type="dxa"/>
          </w:tcPr>
          <w:p w14:paraId="55D4E159" w14:textId="77777777" w:rsidR="00033E8E" w:rsidRDefault="00000000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91F51C7" wp14:editId="1190F9E4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4531D48F" w14:textId="77777777" w:rsidR="00033E8E" w:rsidRDefault="00033E8E">
      <w:pPr>
        <w:ind w:left="2832" w:firstLine="708"/>
      </w:pPr>
    </w:p>
    <w:p w14:paraId="23B45681" w14:textId="77777777" w:rsidR="00033E8E" w:rsidRDefault="00033E8E">
      <w:pPr>
        <w:ind w:left="2832" w:firstLine="708"/>
      </w:pPr>
    </w:p>
    <w:p w14:paraId="5867638F" w14:textId="77777777" w:rsidR="00033E8E" w:rsidRDefault="00033E8E"/>
    <w:p w14:paraId="116356D8" w14:textId="77777777" w:rsidR="00033E8E" w:rsidRDefault="00000000">
      <w:pPr>
        <w:jc w:val="center"/>
        <w:rPr>
          <w:b/>
        </w:rPr>
      </w:pPr>
      <w:r>
        <w:rPr>
          <w:b/>
        </w:rPr>
        <w:t>O B A V I J E S T</w:t>
      </w:r>
    </w:p>
    <w:p w14:paraId="2B07538B" w14:textId="77777777" w:rsidR="00033E8E" w:rsidRDefault="00033E8E"/>
    <w:p w14:paraId="531CC261" w14:textId="77777777" w:rsidR="00033E8E" w:rsidRDefault="00033E8E"/>
    <w:p w14:paraId="1159D6A3" w14:textId="77777777" w:rsidR="00033E8E" w:rsidRDefault="00033E8E">
      <w:pPr>
        <w:jc w:val="both"/>
      </w:pPr>
    </w:p>
    <w:p w14:paraId="3E8BE50F" w14:textId="77777777" w:rsidR="00033E8E" w:rsidRDefault="00000000">
      <w:pPr>
        <w:jc w:val="both"/>
        <w:rPr>
          <w:b/>
        </w:rPr>
      </w:pPr>
      <w:r>
        <w:t xml:space="preserve">Pozivam Vas na 1. sjednicu Školskog odbora ( konstituirajuću )  za  </w:t>
      </w:r>
      <w:r>
        <w:rPr>
          <w:b/>
          <w:i/>
          <w:u w:val="single"/>
        </w:rPr>
        <w:t xml:space="preserve">6 .svibnja 2025. godine                                                       ( utorak </w:t>
      </w:r>
      <w:r>
        <w:rPr>
          <w:b/>
        </w:rPr>
        <w:t xml:space="preserve">), </w:t>
      </w:r>
      <w:r>
        <w:rPr>
          <w:bCs/>
        </w:rPr>
        <w:t>koja će se održati u prostorijama Škole s početkom u 13.10 sati.</w:t>
      </w:r>
      <w:r>
        <w:rPr>
          <w:b/>
        </w:rPr>
        <w:t xml:space="preserve"> </w:t>
      </w:r>
    </w:p>
    <w:p w14:paraId="17DF52FC" w14:textId="77777777" w:rsidR="00033E8E" w:rsidRDefault="00000000">
      <w:pPr>
        <w:rPr>
          <w:b/>
        </w:rPr>
      </w:pPr>
      <w:r>
        <w:rPr>
          <w:b/>
        </w:rPr>
        <w:t xml:space="preserve"> </w:t>
      </w:r>
    </w:p>
    <w:p w14:paraId="6D7F3B8D" w14:textId="77777777" w:rsidR="00033E8E" w:rsidRDefault="00000000">
      <w:r>
        <w:t>Za sjednicu predlažem slijedeći</w:t>
      </w:r>
    </w:p>
    <w:p w14:paraId="451C7E4B" w14:textId="77777777" w:rsidR="00033E8E" w:rsidRDefault="00033E8E"/>
    <w:p w14:paraId="7125D6A3" w14:textId="77777777" w:rsidR="00033E8E" w:rsidRDefault="00033E8E"/>
    <w:p w14:paraId="53A831C9" w14:textId="77777777" w:rsidR="00033E8E" w:rsidRDefault="00000000">
      <w:pPr>
        <w:jc w:val="both"/>
        <w:rPr>
          <w:b/>
        </w:rPr>
      </w:pPr>
      <w:r>
        <w:rPr>
          <w:b/>
        </w:rPr>
        <w:t>DNEVNI RED:</w:t>
      </w:r>
    </w:p>
    <w:p w14:paraId="768ACE8C" w14:textId="77777777" w:rsidR="00033E8E" w:rsidRDefault="00033E8E">
      <w:pPr>
        <w:rPr>
          <w:b/>
        </w:rPr>
      </w:pPr>
    </w:p>
    <w:p w14:paraId="4622CB98" w14:textId="77777777" w:rsidR="00033E8E" w:rsidRDefault="00000000">
      <w:pPr>
        <w:numPr>
          <w:ilvl w:val="0"/>
          <w:numId w:val="1"/>
        </w:numPr>
      </w:pPr>
      <w:r>
        <w:t>Izvješće predsjedavatelja sjednice o imenovanim članovima školskog odbora</w:t>
      </w:r>
    </w:p>
    <w:p w14:paraId="3FE94E13" w14:textId="77777777" w:rsidR="00033E8E" w:rsidRDefault="00000000">
      <w:pPr>
        <w:numPr>
          <w:ilvl w:val="0"/>
          <w:numId w:val="1"/>
        </w:numPr>
      </w:pPr>
      <w:r>
        <w:t xml:space="preserve">Verificiranje mandata imenovanih članova školskog odbora </w:t>
      </w:r>
    </w:p>
    <w:p w14:paraId="74651028" w14:textId="77777777" w:rsidR="00033E8E" w:rsidRDefault="00000000">
      <w:pPr>
        <w:numPr>
          <w:ilvl w:val="0"/>
          <w:numId w:val="1"/>
        </w:numPr>
      </w:pPr>
      <w:r>
        <w:t>Izbor predsjednika i zamjenika predsjednika školskog odbora</w:t>
      </w:r>
    </w:p>
    <w:p w14:paraId="6429C5E4" w14:textId="77777777" w:rsidR="00033E8E" w:rsidRDefault="00000000">
      <w:pPr>
        <w:numPr>
          <w:ilvl w:val="0"/>
          <w:numId w:val="1"/>
        </w:numPr>
      </w:pPr>
      <w:r>
        <w:t>Izbor zapisničara koji će voditi zapisnik sa sjednice Školskog odbora</w:t>
      </w:r>
    </w:p>
    <w:p w14:paraId="3199A34E" w14:textId="77777777" w:rsidR="00033E8E" w:rsidRDefault="00000000">
      <w:pPr>
        <w:numPr>
          <w:ilvl w:val="0"/>
          <w:numId w:val="1"/>
        </w:numPr>
      </w:pPr>
      <w:r>
        <w:t>Razno</w:t>
      </w:r>
    </w:p>
    <w:p w14:paraId="6E1ABB41" w14:textId="77777777" w:rsidR="00033E8E" w:rsidRDefault="00033E8E"/>
    <w:p w14:paraId="128E973D" w14:textId="77777777" w:rsidR="00033E8E" w:rsidRDefault="00033E8E"/>
    <w:p w14:paraId="034CC4EC" w14:textId="77777777" w:rsidR="00033E8E" w:rsidRDefault="00033E8E"/>
    <w:p w14:paraId="332B4955" w14:textId="77777777" w:rsidR="00033E8E" w:rsidRDefault="00033E8E"/>
    <w:p w14:paraId="1EA9132E" w14:textId="77777777" w:rsidR="00033E8E" w:rsidRDefault="00000000">
      <w:pPr>
        <w:jc w:val="both"/>
      </w:pPr>
      <w:r>
        <w:t xml:space="preserve">                                                                                                                Ravnatelj škole:</w:t>
      </w:r>
    </w:p>
    <w:p w14:paraId="57519943" w14:textId="77777777" w:rsidR="00033E8E" w:rsidRDefault="00033E8E">
      <w:pPr>
        <w:jc w:val="both"/>
      </w:pPr>
    </w:p>
    <w:p w14:paraId="7071791A" w14:textId="77777777" w:rsidR="00033E8E" w:rsidRDefault="00000000">
      <w:pPr>
        <w:jc w:val="both"/>
      </w:pPr>
      <w:r>
        <w:t xml:space="preserve">                                                                                                                mr.sc. Jakša Geić,prof. </w:t>
      </w:r>
    </w:p>
    <w:p w14:paraId="4C3FCB83" w14:textId="77777777" w:rsidR="00033E8E" w:rsidRDefault="00033E8E"/>
    <w:sectPr w:rsidR="00033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D54E4"/>
    <w:multiLevelType w:val="multilevel"/>
    <w:tmpl w:val="31200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437B6"/>
    <w:multiLevelType w:val="multilevel"/>
    <w:tmpl w:val="F348A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987594">
    <w:abstractNumId w:val="0"/>
  </w:num>
  <w:num w:numId="2" w16cid:durableId="14602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E8E"/>
    <w:rsid w:val="00033E8E"/>
    <w:rsid w:val="001A2A5B"/>
    <w:rsid w:val="001A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A4B6"/>
  <w15:docId w15:val="{AE0A555E-80F0-46DC-9BCA-F7C13603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i/>
      <w:iCs/>
      <w:color w:val="0F4761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Boban</dc:creator>
  <cp:keywords/>
  <dc:description/>
  <cp:lastModifiedBy>Tanja Boban</cp:lastModifiedBy>
  <cp:revision>2</cp:revision>
  <dcterms:created xsi:type="dcterms:W3CDTF">2025-04-29T09:59:00Z</dcterms:created>
  <dcterms:modified xsi:type="dcterms:W3CDTF">2025-04-29T09:59:00Z</dcterms:modified>
</cp:coreProperties>
</file>