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5FB6" w14:textId="03E6D578" w:rsidR="00DB3B05" w:rsidRDefault="00DB3B05" w:rsidP="00DB3B05">
      <w:pPr>
        <w:spacing w:line="256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                 </w:t>
      </w:r>
      <w:r>
        <w:rPr>
          <w:noProof/>
        </w:rPr>
        <w:drawing>
          <wp:inline distT="0" distB="0" distL="0" distR="0" wp14:anchorId="44ABC182" wp14:editId="276F4B9F">
            <wp:extent cx="476250" cy="561975"/>
            <wp:effectExtent l="0" t="0" r="0" b="9525"/>
            <wp:docPr id="322618038" name="Picture 1" descr="A red and white checkered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18038" name="Picture 1" descr="A red and white checkered coat of a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2"/>
        </w:rPr>
        <w:t xml:space="preserve">    </w:t>
      </w:r>
    </w:p>
    <w:p w14:paraId="77038788" w14:textId="77777777" w:rsidR="00DB3B05" w:rsidRDefault="00DB3B05" w:rsidP="00DB3B05">
      <w:pPr>
        <w:spacing w:after="0" w:line="256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REPUBLIKA  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B3B05" w14:paraId="1563282D" w14:textId="77777777">
        <w:trPr>
          <w:trHeight w:val="1503"/>
        </w:trPr>
        <w:tc>
          <w:tcPr>
            <w:tcW w:w="6379" w:type="dxa"/>
            <w:hideMark/>
          </w:tcPr>
          <w:p w14:paraId="5D735202" w14:textId="6EEC71FA" w:rsidR="00DB3B05" w:rsidRDefault="00DB3B05">
            <w:pPr>
              <w:spacing w:after="160" w:line="256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>SREDNJA ŠKOLA IVANA LUCIĆA TROGIR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Put Muline 2B, 21220 Trogir                                                                                                      KLASA:       </w:t>
            </w:r>
            <w: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MERGEFIELD  RegistrationNumber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«RegistrationNumber»</w:t>
            </w:r>
            <w: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Trogir,    </w:t>
            </w:r>
            <w:r w:rsidR="004B443E">
              <w:rPr>
                <w:rFonts w:ascii="Times New Roman" w:hAnsi="Times New Roman" w:cs="Times New Roman"/>
              </w:rPr>
              <w:t>8.1.2026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hideMark/>
          </w:tcPr>
          <w:p w14:paraId="2C1DFC42" w14:textId="77777777" w:rsidR="00DB3B05" w:rsidRDefault="00DB3B05"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MERGEFIELD  Image:QRcode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«Image:QRcode»</w:t>
            </w:r>
            <w:r>
              <w:fldChar w:fldCharType="end"/>
            </w:r>
          </w:p>
        </w:tc>
      </w:tr>
    </w:tbl>
    <w:bookmarkEnd w:id="0"/>
    <w:p w14:paraId="5CBE5189" w14:textId="66E640AF" w:rsidR="00C66AFE" w:rsidRPr="009D40A1" w:rsidRDefault="00C66AFE" w:rsidP="00C66AF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kern w:val="0"/>
          <w14:ligatures w14:val="none"/>
        </w:rPr>
      </w:pPr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Na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temelju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članka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107.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Zakona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odgoju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obrazovanju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u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osnovnoj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srednjoj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školi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(„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Narodne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gram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novine“</w:t>
      </w:r>
      <w:proofErr w:type="gram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, br. 87/08., 86/09., 92/10., 105/10.-ispr., 90/11., 16/12., 86/12., 94/13., 152/14., 7/17., 68/18., 98/19., 64/20., 151/22., 155/23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156/23.)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Pravilnika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načinu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postupku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zapošljavanja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u SŠ IVANA LUCIĆA- TROGIR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zastupanoj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po </w:t>
      </w:r>
      <w:proofErr w:type="spellStart"/>
      <w:proofErr w:type="gram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ravnateljici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Škole</w:t>
      </w:r>
      <w:proofErr w:type="spellEnd"/>
      <w:proofErr w:type="gram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raspisuje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gram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se :</w:t>
      </w:r>
      <w:proofErr w:type="gram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:</w:t>
      </w:r>
    </w:p>
    <w:p w14:paraId="0C4AD787" w14:textId="77777777" w:rsidR="00C66AFE" w:rsidRPr="009D40A1" w:rsidRDefault="00C66AFE" w:rsidP="00C66AFE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i/>
          <w:iCs/>
          <w:color w:val="444444"/>
          <w:kern w:val="0"/>
          <w14:ligatures w14:val="none"/>
        </w:rPr>
      </w:pPr>
      <w:proofErr w:type="gramStart"/>
      <w:r w:rsidRPr="009D40A1">
        <w:rPr>
          <w:rFonts w:ascii="Arial" w:eastAsia="Times New Roman" w:hAnsi="Arial" w:cs="Arial"/>
          <w:b/>
          <w:bCs/>
          <w:i/>
          <w:iCs/>
          <w:color w:val="444444"/>
          <w:kern w:val="0"/>
          <w14:ligatures w14:val="none"/>
        </w:rPr>
        <w:t>N  A</w:t>
      </w:r>
      <w:proofErr w:type="gramEnd"/>
      <w:r w:rsidRPr="009D40A1">
        <w:rPr>
          <w:rFonts w:ascii="Arial" w:eastAsia="Times New Roman" w:hAnsi="Arial" w:cs="Arial"/>
          <w:b/>
          <w:bCs/>
          <w:i/>
          <w:iCs/>
          <w:color w:val="444444"/>
          <w:kern w:val="0"/>
          <w14:ligatures w14:val="none"/>
        </w:rPr>
        <w:t xml:space="preserve">  </w:t>
      </w:r>
      <w:proofErr w:type="gramStart"/>
      <w:r w:rsidRPr="009D40A1">
        <w:rPr>
          <w:rFonts w:ascii="Arial" w:eastAsia="Times New Roman" w:hAnsi="Arial" w:cs="Arial"/>
          <w:b/>
          <w:bCs/>
          <w:i/>
          <w:iCs/>
          <w:color w:val="444444"/>
          <w:kern w:val="0"/>
          <w14:ligatures w14:val="none"/>
        </w:rPr>
        <w:t>T  J</w:t>
      </w:r>
      <w:proofErr w:type="gramEnd"/>
      <w:r w:rsidRPr="009D40A1">
        <w:rPr>
          <w:rFonts w:ascii="Arial" w:eastAsia="Times New Roman" w:hAnsi="Arial" w:cs="Arial"/>
          <w:b/>
          <w:bCs/>
          <w:i/>
          <w:iCs/>
          <w:color w:val="444444"/>
          <w:kern w:val="0"/>
          <w14:ligatures w14:val="none"/>
        </w:rPr>
        <w:t xml:space="preserve">  </w:t>
      </w:r>
      <w:proofErr w:type="gramStart"/>
      <w:r w:rsidRPr="009D40A1">
        <w:rPr>
          <w:rFonts w:ascii="Arial" w:eastAsia="Times New Roman" w:hAnsi="Arial" w:cs="Arial"/>
          <w:b/>
          <w:bCs/>
          <w:i/>
          <w:iCs/>
          <w:color w:val="444444"/>
          <w:kern w:val="0"/>
          <w14:ligatures w14:val="none"/>
        </w:rPr>
        <w:t>E  Č</w:t>
      </w:r>
      <w:proofErr w:type="gramEnd"/>
      <w:r w:rsidRPr="009D40A1">
        <w:rPr>
          <w:rFonts w:ascii="Arial" w:eastAsia="Times New Roman" w:hAnsi="Arial" w:cs="Arial"/>
          <w:b/>
          <w:bCs/>
          <w:i/>
          <w:iCs/>
          <w:color w:val="444444"/>
          <w:kern w:val="0"/>
          <w14:ligatures w14:val="none"/>
        </w:rPr>
        <w:t xml:space="preserve">  </w:t>
      </w:r>
      <w:proofErr w:type="gramStart"/>
      <w:r w:rsidRPr="009D40A1">
        <w:rPr>
          <w:rFonts w:ascii="Arial" w:eastAsia="Times New Roman" w:hAnsi="Arial" w:cs="Arial"/>
          <w:b/>
          <w:bCs/>
          <w:i/>
          <w:iCs/>
          <w:color w:val="444444"/>
          <w:kern w:val="0"/>
          <w14:ligatures w14:val="none"/>
        </w:rPr>
        <w:t>A  J</w:t>
      </w:r>
      <w:proofErr w:type="gramEnd"/>
    </w:p>
    <w:p w14:paraId="2E3B18F5" w14:textId="5FC0E16A" w:rsidR="00C66AFE" w:rsidRPr="009D40A1" w:rsidRDefault="00C66AFE" w:rsidP="00C66AFE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444444"/>
          <w:kern w:val="0"/>
          <w14:ligatures w14:val="none"/>
        </w:rPr>
      </w:pPr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za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zasnivanje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radnog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odnosa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SŠ IVANA LUCIĆA- TROGIR   za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radno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mjesto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:</w:t>
      </w:r>
    </w:p>
    <w:p w14:paraId="2C392A59" w14:textId="2CAC953F" w:rsidR="00C66AFE" w:rsidRPr="009D40A1" w:rsidRDefault="00C66AFE" w:rsidP="00C66AF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kern w:val="0"/>
          <w14:ligatures w14:val="none"/>
        </w:rPr>
      </w:pPr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-          </w:t>
      </w:r>
      <w:proofErr w:type="spellStart"/>
      <w:r w:rsidRPr="009D40A1">
        <w:rPr>
          <w:rFonts w:ascii="Arial" w:eastAsia="Times New Roman" w:hAnsi="Arial" w:cs="Arial"/>
          <w:b/>
          <w:bCs/>
          <w:color w:val="444444"/>
          <w:kern w:val="0"/>
          <w14:ligatures w14:val="none"/>
        </w:rPr>
        <w:t>Operativni</w:t>
      </w:r>
      <w:proofErr w:type="spellEnd"/>
      <w:r w:rsidRPr="009D40A1">
        <w:rPr>
          <w:rFonts w:ascii="Arial" w:eastAsia="Times New Roman" w:hAnsi="Arial" w:cs="Arial"/>
          <w:b/>
          <w:bCs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b/>
          <w:bCs/>
          <w:color w:val="444444"/>
          <w:kern w:val="0"/>
          <w14:ligatures w14:val="none"/>
        </w:rPr>
        <w:t>djelatnik</w:t>
      </w:r>
      <w:proofErr w:type="spellEnd"/>
      <w:r w:rsidRPr="009D40A1">
        <w:rPr>
          <w:rFonts w:ascii="Arial" w:eastAsia="Times New Roman" w:hAnsi="Arial" w:cs="Arial"/>
          <w:b/>
          <w:bCs/>
          <w:color w:val="444444"/>
          <w:kern w:val="0"/>
          <w14:ligatures w14:val="none"/>
        </w:rPr>
        <w:t xml:space="preserve">/ca za </w:t>
      </w:r>
      <w:proofErr w:type="spellStart"/>
      <w:r w:rsidRPr="009D40A1">
        <w:rPr>
          <w:rFonts w:ascii="Arial" w:eastAsia="Times New Roman" w:hAnsi="Arial" w:cs="Arial"/>
          <w:b/>
          <w:bCs/>
          <w:color w:val="444444"/>
          <w:kern w:val="0"/>
          <w14:ligatures w14:val="none"/>
        </w:rPr>
        <w:t>sigurnost</w:t>
      </w:r>
      <w:proofErr w:type="spellEnd"/>
      <w:r w:rsidRPr="009D40A1">
        <w:rPr>
          <w:rFonts w:ascii="Arial" w:eastAsia="Times New Roman" w:hAnsi="Arial" w:cs="Arial"/>
          <w:b/>
          <w:bCs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b/>
          <w:bCs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b/>
          <w:bCs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b/>
          <w:bCs/>
          <w:color w:val="444444"/>
          <w:kern w:val="0"/>
          <w14:ligatures w14:val="none"/>
        </w:rPr>
        <w:t>civilnu</w:t>
      </w:r>
      <w:proofErr w:type="spellEnd"/>
      <w:r w:rsidRPr="009D40A1">
        <w:rPr>
          <w:rFonts w:ascii="Arial" w:eastAsia="Times New Roman" w:hAnsi="Arial" w:cs="Arial"/>
          <w:b/>
          <w:bCs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b/>
          <w:bCs/>
          <w:color w:val="444444"/>
          <w:kern w:val="0"/>
          <w14:ligatures w14:val="none"/>
        </w:rPr>
        <w:t>zaštitu</w:t>
      </w:r>
      <w:proofErr w:type="spellEnd"/>
      <w:r w:rsidRPr="009D40A1">
        <w:rPr>
          <w:rFonts w:ascii="Arial" w:eastAsia="Times New Roman" w:hAnsi="Arial" w:cs="Arial"/>
          <w:b/>
          <w:bCs/>
          <w:color w:val="444444"/>
          <w:kern w:val="0"/>
          <w14:ligatures w14:val="none"/>
        </w:rPr>
        <w:t> </w:t>
      </w:r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-2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izvršitelj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/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ica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neodređeno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,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puno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radno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vrijeme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– 40 sati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tjedno</w:t>
      </w:r>
      <w:proofErr w:type="spellEnd"/>
    </w:p>
    <w:p w14:paraId="281A6CC7" w14:textId="77777777" w:rsidR="00C66AFE" w:rsidRPr="009D40A1" w:rsidRDefault="00C66AFE" w:rsidP="00C66AF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kern w:val="0"/>
          <w14:ligatures w14:val="none"/>
        </w:rPr>
      </w:pP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Kandidati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koji se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prijavljuju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natječaj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,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uz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opće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uvjete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za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zasnivanje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radnog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odnosa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sukladno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općim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propisima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radu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,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osobe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koje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zasnivaju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odnos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u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školskoj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ustanovi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moraju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ispunjavati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posebne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uvjete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za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zasnivanje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radnog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odnosa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sukladno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članku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105.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članku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106.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Zakona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odgoju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obrazovanju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u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osnovnoj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srednjoj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školi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(NN br. 87/08., 86/09., 92/10., 105/10.-ispr., 90/11., 16/12., 86/12., 94/13., 152/14., 7/17., 68/18., 98/19., 64/20., 151/22., 155/23.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156/23.)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Pravilnikom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djelokrugu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rada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tajnika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te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administrativno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–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tehničkim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pomoćnim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poslovima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koji se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obavljaju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u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srednjoškolskoj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ustanovi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(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Narodne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novine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broj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2/11, 71/25).</w:t>
      </w:r>
    </w:p>
    <w:p w14:paraId="18CBDCF8" w14:textId="77777777" w:rsidR="00C66AFE" w:rsidRPr="009D40A1" w:rsidRDefault="00C66AFE" w:rsidP="00C66AF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kern w:val="0"/>
          <w:lang w:val="pt-BR"/>
          <w14:ligatures w14:val="none"/>
        </w:rPr>
      </w:pPr>
      <w:r w:rsidRPr="009D40A1">
        <w:rPr>
          <w:rFonts w:ascii="Arial" w:eastAsia="Times New Roman" w:hAnsi="Arial" w:cs="Arial"/>
          <w:color w:val="444444"/>
          <w:kern w:val="0"/>
          <w:lang w:val="pt-BR"/>
          <w14:ligatures w14:val="none"/>
        </w:rPr>
        <w:t>Uvjeti:</w:t>
      </w:r>
    </w:p>
    <w:p w14:paraId="5FE8E54B" w14:textId="77777777" w:rsidR="00C66AFE" w:rsidRPr="009D40A1" w:rsidRDefault="00C66AFE" w:rsidP="00C66AF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kern w:val="0"/>
          <w:lang w:val="pt-BR"/>
          <w14:ligatures w14:val="none"/>
        </w:rPr>
      </w:pPr>
      <w:r w:rsidRPr="009D40A1">
        <w:rPr>
          <w:rFonts w:ascii="Arial" w:eastAsia="Times New Roman" w:hAnsi="Arial" w:cs="Arial"/>
          <w:color w:val="444444"/>
          <w:kern w:val="0"/>
          <w:lang w:val="pt-BR"/>
          <w14:ligatures w14:val="none"/>
        </w:rPr>
        <w:t>1. srednja stručna sprema (minimalno na razini 4.2. HKO),</w:t>
      </w:r>
    </w:p>
    <w:p w14:paraId="04B147DD" w14:textId="77777777" w:rsidR="00C66AFE" w:rsidRPr="009D40A1" w:rsidRDefault="00C66AFE" w:rsidP="00C66AF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kern w:val="0"/>
          <w:lang w:val="pt-BR"/>
          <w14:ligatures w14:val="none"/>
        </w:rPr>
      </w:pPr>
      <w:r w:rsidRPr="009D40A1">
        <w:rPr>
          <w:rFonts w:ascii="Arial" w:eastAsia="Times New Roman" w:hAnsi="Arial" w:cs="Arial"/>
          <w:color w:val="444444"/>
          <w:kern w:val="0"/>
          <w:lang w:val="pt-BR"/>
          <w14:ligatures w14:val="none"/>
        </w:rPr>
        <w:t>2. završen Program obrazovanja za stjecanje djelomične kvalifikacije operativni djelatnik/ca za sigurnost i civilnu zaštitu u odgojno – obrazovnim ustanovama,</w:t>
      </w:r>
    </w:p>
    <w:p w14:paraId="201EA60E" w14:textId="77777777" w:rsidR="00C66AFE" w:rsidRPr="009D40A1" w:rsidRDefault="00C66AFE" w:rsidP="00C66AF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kern w:val="0"/>
          <w:u w:val="single"/>
          <w:lang w:val="pt-BR"/>
          <w14:ligatures w14:val="none"/>
        </w:rPr>
      </w:pPr>
      <w:r w:rsidRPr="009D40A1">
        <w:rPr>
          <w:rFonts w:ascii="Arial" w:eastAsia="Times New Roman" w:hAnsi="Arial" w:cs="Arial"/>
          <w:color w:val="444444"/>
          <w:kern w:val="0"/>
          <w:u w:val="single"/>
          <w:lang w:val="pt-BR"/>
          <w14:ligatures w14:val="none"/>
        </w:rPr>
        <w:t>3. ukoliko osoba nema završen Program obrazovanja za stjecanje djelomične kvalifikacije operativni djelatnik/ca za sigurnost i civilnu zaštitu u odgojno – obrazovnim ustanovama, dužna ga je završiti u roku od šest (6) mjeseci od dana zasnivanja radnog odnosa.</w:t>
      </w:r>
    </w:p>
    <w:p w14:paraId="52D52679" w14:textId="77777777" w:rsidR="00C66AFE" w:rsidRPr="009D40A1" w:rsidRDefault="00C66AFE" w:rsidP="00C66AF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kern w:val="0"/>
          <w:lang w:val="pt-BR"/>
          <w14:ligatures w14:val="none"/>
        </w:rPr>
      </w:pPr>
      <w:r w:rsidRPr="009D40A1">
        <w:rPr>
          <w:rFonts w:ascii="Arial" w:eastAsia="Times New Roman" w:hAnsi="Arial" w:cs="Arial"/>
          <w:color w:val="444444"/>
          <w:kern w:val="0"/>
          <w:lang w:val="pt-BR"/>
          <w14:ligatures w14:val="none"/>
        </w:rPr>
        <w:t>Uz vlastoručno potpisanu pisanu prijavu na natječaj,u kojojkandidat navodi osobne podatke(osobno ime, adresa stanovanja, kontakt podaci (broj telefona/mobitela, email adresa) i naziv radnog mjesta na koje se prijavljuje, potrebno je priložiti:</w:t>
      </w:r>
    </w:p>
    <w:p w14:paraId="5631E36C" w14:textId="77777777" w:rsidR="00C66AFE" w:rsidRPr="009D40A1" w:rsidRDefault="00C66AFE" w:rsidP="00C66A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kern w:val="0"/>
          <w14:ligatures w14:val="none"/>
        </w:rPr>
      </w:pP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lastRenderedPageBreak/>
        <w:t>životopis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,</w:t>
      </w:r>
    </w:p>
    <w:p w14:paraId="52EE7C8D" w14:textId="77777777" w:rsidR="00C66AFE" w:rsidRPr="009D40A1" w:rsidRDefault="00C66AFE" w:rsidP="00C66A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kern w:val="0"/>
          <w:lang w:val="pt-BR"/>
          <w14:ligatures w14:val="none"/>
        </w:rPr>
      </w:pPr>
      <w:r w:rsidRPr="009D40A1">
        <w:rPr>
          <w:rFonts w:ascii="Arial" w:eastAsia="Times New Roman" w:hAnsi="Arial" w:cs="Arial"/>
          <w:color w:val="444444"/>
          <w:kern w:val="0"/>
          <w:lang w:val="pt-BR"/>
          <w14:ligatures w14:val="none"/>
        </w:rPr>
        <w:t>presliku diplome, odnosno dokaz o vrsti i razini obrazovanja,</w:t>
      </w:r>
    </w:p>
    <w:p w14:paraId="222D10A8" w14:textId="77777777" w:rsidR="00C66AFE" w:rsidRPr="009D40A1" w:rsidRDefault="00C66AFE" w:rsidP="00C66A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kern w:val="0"/>
          <w14:ligatures w14:val="none"/>
        </w:rPr>
      </w:pP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dokaz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državljanstvu</w:t>
      </w:r>
      <w:proofErr w:type="spellEnd"/>
    </w:p>
    <w:p w14:paraId="35E4B1EE" w14:textId="77777777" w:rsidR="00C66AFE" w:rsidRPr="009D40A1" w:rsidRDefault="00C66AFE" w:rsidP="00C66A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kern w:val="0"/>
          <w14:ligatures w14:val="none"/>
        </w:rPr>
      </w:pP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elektronički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zapis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ili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potvrdu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podacima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evidentiranim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u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matičnoj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evidenciji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Hrvatskog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zavoda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za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mirovinsko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osiguranje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(ne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starije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od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mjesec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dana od dana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objave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natječaja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)</w:t>
      </w:r>
    </w:p>
    <w:p w14:paraId="218ADA72" w14:textId="77777777" w:rsidR="00C66AFE" w:rsidRPr="009D40A1" w:rsidRDefault="00C66AFE" w:rsidP="00C66A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kern w:val="0"/>
          <w14:ligatures w14:val="none"/>
        </w:rPr>
      </w:pP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uvjerenje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nadležnog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suda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da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nije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pod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istragom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da se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protiv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osobe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ne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vodi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kazneni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postupak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   u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smislu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članka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106.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Zakona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odgoju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obrazovanju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u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osnovnoj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srednjoj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školi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(ne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starije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od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mjesec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dana od dana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objave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natječaja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).</w:t>
      </w:r>
    </w:p>
    <w:p w14:paraId="66EAF8DD" w14:textId="77777777" w:rsidR="00C66AFE" w:rsidRDefault="00C66AFE" w:rsidP="00C66A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kern w:val="0"/>
          <w14:ligatures w14:val="none"/>
        </w:rPr>
      </w:pP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dokaz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završenom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Programu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obrazovanja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za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stjecanje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djelomične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kvalifikacije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operativni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djelatnik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/ca za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sigurnost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i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civilnu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zaštitu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u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odgojno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–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obrazovnim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ustanovama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(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ukoliko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je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osoba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završila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program)</w:t>
      </w:r>
    </w:p>
    <w:p w14:paraId="2D046FC0" w14:textId="77777777" w:rsidR="0052655E" w:rsidRDefault="0052655E" w:rsidP="0052655E">
      <w:pPr>
        <w:spacing w:line="360" w:lineRule="auto"/>
        <w:jc w:val="both"/>
        <w:rPr>
          <w:lang w:val="hr-HR"/>
        </w:rPr>
      </w:pPr>
    </w:p>
    <w:p w14:paraId="03C1821B" w14:textId="38860D27" w:rsidR="00DB3B05" w:rsidRDefault="0052655E" w:rsidP="00DB3B05">
      <w:pPr>
        <w:spacing w:line="360" w:lineRule="auto"/>
        <w:jc w:val="both"/>
        <w:rPr>
          <w:lang w:val="hr-HR"/>
        </w:rPr>
      </w:pPr>
      <w:r>
        <w:rPr>
          <w:lang w:val="hr-HR"/>
        </w:rPr>
        <w:t>Natječaj objavljen na mrežnoj stranici i oglasnoj ploči Škole dana __</w:t>
      </w:r>
      <w:r w:rsidRPr="00DB3B05">
        <w:rPr>
          <w:u w:val="single"/>
          <w:lang w:val="hr-HR"/>
        </w:rPr>
        <w:t>_</w:t>
      </w:r>
      <w:r w:rsidR="004B443E">
        <w:rPr>
          <w:u w:val="single"/>
          <w:lang w:val="hr-HR"/>
        </w:rPr>
        <w:t>8.1.2026.</w:t>
      </w:r>
      <w:r w:rsidRPr="00DB3B05">
        <w:rPr>
          <w:u w:val="single"/>
          <w:lang w:val="hr-HR"/>
        </w:rPr>
        <w:t>_</w:t>
      </w:r>
      <w:r>
        <w:rPr>
          <w:lang w:val="hr-HR"/>
        </w:rPr>
        <w:t xml:space="preserve">godine,  te na mrežnoj stranici i oglasnoj ploči Hrvatskog zavoda za zapošljavanje dana </w:t>
      </w:r>
      <w:r w:rsidRPr="004B443E">
        <w:rPr>
          <w:u w:val="single"/>
          <w:lang w:val="hr-HR"/>
        </w:rPr>
        <w:t>__</w:t>
      </w:r>
      <w:r w:rsidR="004B443E" w:rsidRPr="004B443E">
        <w:rPr>
          <w:u w:val="single"/>
          <w:lang w:val="hr-HR"/>
        </w:rPr>
        <w:t>8.1.2026</w:t>
      </w:r>
      <w:r w:rsidRPr="004B443E">
        <w:rPr>
          <w:u w:val="single"/>
          <w:lang w:val="hr-HR"/>
        </w:rPr>
        <w:t>.g.</w:t>
      </w:r>
      <w:r>
        <w:rPr>
          <w:lang w:val="hr-HR"/>
        </w:rPr>
        <w:t xml:space="preserve"> </w:t>
      </w:r>
    </w:p>
    <w:p w14:paraId="5F5A31FD" w14:textId="3F142AFA" w:rsidR="00C66AFE" w:rsidRPr="00DB3B05" w:rsidRDefault="00C66AFE" w:rsidP="00DB3B05">
      <w:pPr>
        <w:spacing w:line="360" w:lineRule="auto"/>
        <w:jc w:val="both"/>
        <w:rPr>
          <w:rFonts w:ascii="Arial" w:eastAsia="Times New Roman" w:hAnsi="Arial" w:cs="Arial"/>
          <w:color w:val="444444"/>
          <w:kern w:val="0"/>
          <w:lang w:val="hr-HR"/>
          <w14:ligatures w14:val="none"/>
        </w:rPr>
      </w:pPr>
      <w:r w:rsidRPr="00DB3B05">
        <w:rPr>
          <w:rFonts w:ascii="Arial" w:eastAsia="Times New Roman" w:hAnsi="Arial" w:cs="Arial"/>
          <w:color w:val="444444"/>
          <w:kern w:val="0"/>
          <w:lang w:val="hr-HR"/>
          <w14:ligatures w14:val="none"/>
        </w:rPr>
        <w:t>Poslove operativnog djelatnika za sigurnost i civilnu zaštitu može obavljati samo osoba koja je završila Program obrazovanja za stjecanje djelomične kvalifikacije operativnog djelatnika za sigurnost i civilnu zaštitu u odgojno-obrazovnim ustanovama/operativna djelatnica za sigurnost i civilnu zaštitu u odgojno obrazovnim ustanovama (dalje: Program obrazovanja).</w:t>
      </w:r>
    </w:p>
    <w:p w14:paraId="223CB2D8" w14:textId="77777777" w:rsidR="00C66AFE" w:rsidRPr="00DB3B05" w:rsidRDefault="00C66AFE" w:rsidP="00C66AF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kern w:val="0"/>
          <w:lang w:val="hr-HR"/>
          <w14:ligatures w14:val="none"/>
        </w:rPr>
      </w:pPr>
      <w:r w:rsidRPr="00DB3B05">
        <w:rPr>
          <w:rFonts w:ascii="Arial" w:eastAsia="Times New Roman" w:hAnsi="Arial" w:cs="Arial"/>
          <w:color w:val="444444"/>
          <w:kern w:val="0"/>
          <w:lang w:val="hr-HR"/>
          <w14:ligatures w14:val="none"/>
        </w:rPr>
        <w:t>Iznimno, poslove Operativnog djelatnika za sigurnost i civilnu zaštitu može obavljati i osoba koja nema Program obrazovanja, ali ga je dužna završiti u roku od 6 mjeseci od dana zasnivanja odnosa na tom radnom mjestu, a ukoliko ne završi Program obrazovanja u propisanom roku, ugovor o radu prestaje istekom posljednjeg dana roka za završetak Programa obrazovanja.</w:t>
      </w:r>
    </w:p>
    <w:p w14:paraId="0DA5CC95" w14:textId="77777777" w:rsidR="00C66AFE" w:rsidRPr="004B443E" w:rsidRDefault="00C66AFE" w:rsidP="00C66AF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kern w:val="0"/>
          <w:lang w:val="hr-HR"/>
          <w14:ligatures w14:val="none"/>
        </w:rPr>
      </w:pPr>
      <w:r w:rsidRPr="004B443E">
        <w:rPr>
          <w:rFonts w:ascii="Arial" w:eastAsia="Times New Roman" w:hAnsi="Arial" w:cs="Arial"/>
          <w:color w:val="444444"/>
          <w:kern w:val="0"/>
          <w:lang w:val="hr-HR"/>
          <w14:ligatures w14:val="none"/>
        </w:rPr>
        <w:t>Škola će od izabranog kandidata zatražiti pismenu suglasnost prema kojoj škola kao poslodavac može od Ministarstva pravosuđa zatražiti izdavanje posebnog uvjerenja za fizičke osobe sukladno članku 14. stavak 2. Zakona o pravnim posljedicama osude, kaznenoj evidenciji i rehabilitaciji ( NN br. 143/22., 105/15., 32/17. i 153/22.), također Škola će od izabranog kandidata tražiti provjeru vjerodostojnosti isprave o stečenom stupnju obrazovanja od nadležne obrazovne ustanove.</w:t>
      </w:r>
    </w:p>
    <w:p w14:paraId="2CA627E1" w14:textId="77777777" w:rsidR="00C66AFE" w:rsidRPr="004B443E" w:rsidRDefault="00C66AFE" w:rsidP="00C66AF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kern w:val="0"/>
          <w:lang w:val="hr-HR"/>
          <w14:ligatures w14:val="none"/>
        </w:rPr>
      </w:pPr>
      <w:r w:rsidRPr="004B443E">
        <w:rPr>
          <w:rFonts w:ascii="Arial" w:eastAsia="Times New Roman" w:hAnsi="Arial" w:cs="Arial"/>
          <w:color w:val="444444"/>
          <w:kern w:val="0"/>
          <w:lang w:val="hr-HR"/>
          <w14:ligatures w14:val="none"/>
        </w:rPr>
        <w:t>Kandidati dokumente dostavljaju isključivo u neovjerenim preslikama koje se ne vraćaju. Nakon odabira kandidata, a prije potpisivanja ugovora o radu, odabrani kandidat će dostaviti originalne dokumente ili ovjerene preslike.</w:t>
      </w:r>
    </w:p>
    <w:p w14:paraId="7D549B9B" w14:textId="77777777" w:rsidR="00C66AFE" w:rsidRPr="004B443E" w:rsidRDefault="00C66AFE" w:rsidP="00C66AF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kern w:val="0"/>
          <w:lang w:val="hr-HR"/>
          <w14:ligatures w14:val="none"/>
        </w:rPr>
      </w:pPr>
      <w:r w:rsidRPr="004B443E">
        <w:rPr>
          <w:rFonts w:ascii="Arial" w:eastAsia="Times New Roman" w:hAnsi="Arial" w:cs="Arial"/>
          <w:color w:val="444444"/>
          <w:kern w:val="0"/>
          <w:lang w:val="hr-HR"/>
          <w14:ligatures w14:val="none"/>
        </w:rPr>
        <w:t xml:space="preserve">Kandidat koji se u prijavi na natječaj poziva na pravo prednosti pri zapošljavanju prema posebnom zakonu, ima prednost u odnosu na ostale kandidate samo pod jednakim uvjetima. Da bi ostvario pravo prednosti pri zapošljavanju kandidat koji u trenutku </w:t>
      </w:r>
      <w:r w:rsidRPr="004B443E">
        <w:rPr>
          <w:rFonts w:ascii="Arial" w:eastAsia="Times New Roman" w:hAnsi="Arial" w:cs="Arial"/>
          <w:color w:val="444444"/>
          <w:kern w:val="0"/>
          <w:lang w:val="hr-HR"/>
          <w14:ligatures w14:val="none"/>
        </w:rPr>
        <w:lastRenderedPageBreak/>
        <w:t>podnošenja prijave ispunjava uvjete za ostvarivanje toga prava dužan je u prijavi pozvati se na ovo pravo na način da uz prijavu na natječaj priložiti sve dokaze o ispunjavanju traženih uvjeta iz natječaja te svu propisanu dokumentaciju prema posebnom zakonu kojom se dokazuje ispunjenje uvjeta prednosti pri zapošljavanju.</w:t>
      </w:r>
    </w:p>
    <w:p w14:paraId="31E28458" w14:textId="77777777" w:rsidR="00C66AFE" w:rsidRPr="009D40A1" w:rsidRDefault="00C66AFE" w:rsidP="00C66AF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kern w:val="0"/>
          <w14:ligatures w14:val="none"/>
        </w:rPr>
      </w:pP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Kandidat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koji se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poziva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pravo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prednosti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zapošljavanju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u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skladu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s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člankom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102.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Zakona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hrvatskim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braniteljima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iz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Domovinskog rata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članovima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njihovih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obitelji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(»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Narodne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novine«, br. 121/17., 98/19., 84/21.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156/23.)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uz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prijavu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natječaj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dužan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je,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osim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dokaza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ispunjavanju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traženih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uvjeta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natječaja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,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priložiti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dokaze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propisane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člankom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103.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stavkom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1.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Zakona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hrvatskim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braniteljima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iz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Domovinskog rata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članovima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njihovih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obitelji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, a koji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objavljeni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internetskoj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stranici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Ministarstva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hrvatskih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proofErr w:type="gram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branitelja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,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poveznica</w:t>
      </w:r>
      <w:proofErr w:type="spellEnd"/>
      <w:proofErr w:type="gram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:</w:t>
      </w:r>
    </w:p>
    <w:p w14:paraId="59FBE155" w14:textId="77777777" w:rsidR="00C66AFE" w:rsidRPr="009D40A1" w:rsidRDefault="00C66AFE" w:rsidP="00C66AF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kern w:val="0"/>
          <w14:ligatures w14:val="none"/>
        </w:rPr>
      </w:pPr>
      <w:hyperlink r:id="rId6" w:tgtFrame="_blank" w:history="1">
        <w:r w:rsidRPr="009D40A1">
          <w:rPr>
            <w:rFonts w:ascii="Arial" w:eastAsia="Times New Roman" w:hAnsi="Arial" w:cs="Arial"/>
            <w:color w:val="820068"/>
            <w:kern w:val="0"/>
            <w:u w:val="single"/>
            <w14:ligatures w14:val="none"/>
          </w:rPr>
          <w:t>https://branitelji.gov.hr/UserDocsImages//dokumenti/Nikola//popis%20dokaza%20za%20ostvarivanje%20prava%20prednosti%20pri%20zapošljavanju-%20ZOHBDR%202021.pdf</w:t>
        </w:r>
      </w:hyperlink>
    </w:p>
    <w:p w14:paraId="2F007104" w14:textId="77777777" w:rsidR="00C66AFE" w:rsidRPr="009D40A1" w:rsidRDefault="00C66AFE" w:rsidP="00C66AF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kern w:val="0"/>
          <w14:ligatures w14:val="none"/>
        </w:rPr>
      </w:pP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Kandidati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koji se u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prijavi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pozivaju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pravo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prednosti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zapošljavanju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u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skladu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s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člankom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48.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Zakona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civilnim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stradalnicima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iz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Domovinskog rata (»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Narodne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novine«, br. 84/21.),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uz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prijavu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natječaj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dužni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osim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dokaza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ispunjavanju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traženih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uvjeta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priložiti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dokaze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propisane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člankom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49.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st.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1.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Zakona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civilnim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stradalnicima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iz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Domovinskog rata, a koji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objavljeni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web-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stranici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Ministarstva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hrvatskih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branitelja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, </w:t>
      </w:r>
      <w:proofErr w:type="spellStart"/>
      <w:proofErr w:type="gram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poveznica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:</w:t>
      </w:r>
      <w:proofErr w:type="gramEnd"/>
    </w:p>
    <w:p w14:paraId="3EFC78F3" w14:textId="77777777" w:rsidR="00C66AFE" w:rsidRPr="009D40A1" w:rsidRDefault="00C66AFE" w:rsidP="00C66AF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kern w:val="0"/>
          <w14:ligatures w14:val="none"/>
        </w:rPr>
      </w:pPr>
      <w:hyperlink r:id="rId7" w:tgtFrame="_blank" w:history="1">
        <w:r w:rsidRPr="009D40A1">
          <w:rPr>
            <w:rFonts w:ascii="Arial" w:eastAsia="Times New Roman" w:hAnsi="Arial" w:cs="Arial"/>
            <w:color w:val="820068"/>
            <w:kern w:val="0"/>
            <w:u w:val="single"/>
            <w14:ligatures w14:val="none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76B8DB97" w14:textId="77777777" w:rsidR="00C66AFE" w:rsidRPr="009D40A1" w:rsidRDefault="00C66AFE" w:rsidP="00C66AF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kern w:val="0"/>
          <w14:ligatures w14:val="none"/>
        </w:rPr>
      </w:pP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Kandidat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koji se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poziva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pravo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prednosti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zapošljavanju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u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skladu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s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člankom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gram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48.f 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Zakona</w:t>
      </w:r>
      <w:proofErr w:type="spellEnd"/>
      <w:proofErr w:type="gram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zaštiti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vojnih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civilnih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invalida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rata (»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Narodne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novine«, br. 33/92., 57/92., 77/92., 27/93., 58/93., 2/94., 76/94., 108/95., 108/96., 82/01., 103/03., 148/13.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98/19.)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uz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prijavu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natječaj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dužan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je,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osim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dokaza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ispunjavanju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traženih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uvjeta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,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priložiti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rješenja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odnosno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potvrdu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iz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koje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je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vidljivo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spomenuto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pravo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te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dokaz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iz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kojeg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je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vidljivo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koji je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način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prestao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radni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odnos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kod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posljednjeg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poslodavca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.</w:t>
      </w:r>
    </w:p>
    <w:p w14:paraId="2CCD1D7A" w14:textId="77777777" w:rsidR="00C66AFE" w:rsidRPr="009D40A1" w:rsidRDefault="00C66AFE" w:rsidP="00C66AF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kern w:val="0"/>
          <w14:ligatures w14:val="none"/>
        </w:rPr>
      </w:pP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Kandidat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koji se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poziva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pravo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prednosti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zapošljavanju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u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skladu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s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člankom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9.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Zakona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profesionalnoj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rehabilitaciji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zapošljavanju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osoba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s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invaliditetom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(»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Narodne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novine«, br. 157/13., 152/14., 38/18.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32/20.)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uz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prijavu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natječaj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dužan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je,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osim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dokaza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ispunjavanju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traženih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uvjeta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,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priložiti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dokaz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utvrđenom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statusu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osobe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s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invaliditetom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,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odnosno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javnu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ispravu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invaliditetu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temelju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koje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se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osoba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može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upisati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u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očevidnik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zaposlenih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osoba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s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invaliditetom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te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dokaz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iz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kojeg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je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vidljivo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koji je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način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prestao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radni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odnos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kod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posljednjeg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poslodavca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.</w:t>
      </w:r>
    </w:p>
    <w:p w14:paraId="53F0A145" w14:textId="77777777" w:rsidR="00C66AFE" w:rsidRPr="009D40A1" w:rsidRDefault="00C66AFE" w:rsidP="00C66AF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kern w:val="0"/>
          <w14:ligatures w14:val="none"/>
        </w:rPr>
      </w:pP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Kandidat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koji je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stekao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obrazovnu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kvalifikaciju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u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inozemstvu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dužan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je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uz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prijavu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natječaj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priložiti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rješenje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sukladno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odredbama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čl.6 – čl.10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Zakona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priznavanju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vrednovanju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inozemne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obrazovne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kvalifikacije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(NN69/22).</w:t>
      </w:r>
    </w:p>
    <w:p w14:paraId="10709B80" w14:textId="4DF25467" w:rsidR="00C66AFE" w:rsidRPr="009D40A1" w:rsidRDefault="00C66AFE" w:rsidP="00C66AF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kern w:val="0"/>
          <w14:ligatures w14:val="none"/>
        </w:rPr>
      </w:pP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lastRenderedPageBreak/>
        <w:t>Sukladno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članku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13.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stavku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3.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Zakona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ravnopravnosti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spolova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(»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Narodne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novine«, br. 82/08.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69/17.)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natječaj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se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mogu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javiti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osobe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oba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spola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.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Izrazi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koji se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koriste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u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natječaju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, </w:t>
      </w:r>
      <w:proofErr w:type="gram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a</w:t>
      </w:r>
      <w:proofErr w:type="gram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imaju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rodno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značenje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,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koriste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se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neutralno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odnose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se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jednako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muške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ženske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osobe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.</w:t>
      </w:r>
    </w:p>
    <w:p w14:paraId="635E7D76" w14:textId="1DEC1069" w:rsidR="00C66AFE" w:rsidRPr="009D40A1" w:rsidRDefault="00C66AFE" w:rsidP="00C66AF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kern w:val="0"/>
          <w:lang w:val="pt-BR"/>
          <w14:ligatures w14:val="none"/>
        </w:rPr>
      </w:pP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sukladno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Pravilniku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o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načinu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postupku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zapošljavanja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u SŠ IVANA LUCIĆA- TROGIR koji je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dostupan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na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web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stranici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 </w:t>
      </w:r>
      <w:proofErr w:type="spellStart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>Škole</w:t>
      </w:r>
      <w:proofErr w:type="spellEnd"/>
      <w:r w:rsidRPr="009D40A1">
        <w:rPr>
          <w:rFonts w:ascii="Arial" w:eastAsia="Times New Roman" w:hAnsi="Arial" w:cs="Arial"/>
          <w:color w:val="444444"/>
          <w:kern w:val="0"/>
          <w14:ligatures w14:val="none"/>
        </w:rPr>
        <w:t xml:space="preserve">. </w:t>
      </w:r>
      <w:r w:rsidRPr="009D40A1">
        <w:rPr>
          <w:rFonts w:ascii="Arial" w:eastAsia="Times New Roman" w:hAnsi="Arial" w:cs="Arial"/>
          <w:color w:val="444444"/>
          <w:kern w:val="0"/>
          <w:lang w:val="pt-BR"/>
          <w14:ligatures w14:val="none"/>
        </w:rPr>
        <w:t xml:space="preserve">Na web stranici Škole  objavit će se vrijeme i </w:t>
      </w:r>
      <w:r w:rsidR="009D40A1" w:rsidRPr="009D40A1">
        <w:rPr>
          <w:rFonts w:ascii="Arial" w:eastAsia="Times New Roman" w:hAnsi="Arial" w:cs="Arial"/>
          <w:color w:val="444444"/>
          <w:kern w:val="0"/>
          <w:lang w:val="pt-BR"/>
          <w14:ligatures w14:val="none"/>
        </w:rPr>
        <w:t>procjene odnosno testiranja kandidata.</w:t>
      </w:r>
      <w:r w:rsidRPr="009D40A1">
        <w:rPr>
          <w:rFonts w:ascii="Arial" w:eastAsia="Times New Roman" w:hAnsi="Arial" w:cs="Arial"/>
          <w:color w:val="444444"/>
          <w:kern w:val="0"/>
          <w:lang w:val="pt-BR"/>
          <w14:ligatures w14:val="none"/>
        </w:rPr>
        <w:t xml:space="preserve"> Za kandidata koji ne pristupi </w:t>
      </w:r>
      <w:r w:rsidR="009D40A1">
        <w:rPr>
          <w:rFonts w:ascii="Arial" w:eastAsia="Times New Roman" w:hAnsi="Arial" w:cs="Arial"/>
          <w:color w:val="444444"/>
          <w:kern w:val="0"/>
          <w:lang w:val="pt-BR"/>
          <w14:ligatures w14:val="none"/>
        </w:rPr>
        <w:t>testiranju</w:t>
      </w:r>
      <w:r w:rsidRPr="009D40A1">
        <w:rPr>
          <w:rFonts w:ascii="Arial" w:eastAsia="Times New Roman" w:hAnsi="Arial" w:cs="Arial"/>
          <w:color w:val="444444"/>
          <w:kern w:val="0"/>
          <w:lang w:val="pt-BR"/>
          <w14:ligatures w14:val="none"/>
        </w:rPr>
        <w:t xml:space="preserve"> smatrat će se da je odustao od prijave na natječaj</w:t>
      </w:r>
      <w:r w:rsidR="009D40A1">
        <w:rPr>
          <w:rFonts w:ascii="Arial" w:eastAsia="Times New Roman" w:hAnsi="Arial" w:cs="Arial"/>
          <w:color w:val="444444"/>
          <w:kern w:val="0"/>
          <w:lang w:val="pt-BR"/>
          <w14:ligatures w14:val="none"/>
        </w:rPr>
        <w:t>.</w:t>
      </w:r>
    </w:p>
    <w:p w14:paraId="0AFEFADD" w14:textId="5C4FDC3F" w:rsidR="00C66AFE" w:rsidRPr="009D40A1" w:rsidRDefault="00C66AFE" w:rsidP="00C66AF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kern w:val="0"/>
          <w:lang w:val="pt-BR"/>
          <w14:ligatures w14:val="none"/>
        </w:rPr>
      </w:pPr>
      <w:r w:rsidRPr="009D40A1">
        <w:rPr>
          <w:rFonts w:ascii="Arial" w:eastAsia="Times New Roman" w:hAnsi="Arial" w:cs="Arial"/>
          <w:color w:val="444444"/>
          <w:kern w:val="0"/>
          <w:lang w:val="pt-BR"/>
          <w14:ligatures w14:val="none"/>
        </w:rPr>
        <w:t>Prijave na natječaj s dokazima o ispunjavanju uvjeta iz natječaja dostavljaju se osobno ili poštom na adresu: SŠ IVANA LUCIĆA- TROGIR, PUT MULINE 2 B, TROGIR, s naznakom „za natječaj operativni djelatnik za sigurnost i civilnu zaštitu“ uz naznaku za koje radno mjesto se prijavljuje.</w:t>
      </w:r>
    </w:p>
    <w:p w14:paraId="72EAB4EB" w14:textId="64C4F54B" w:rsidR="00C66AFE" w:rsidRPr="009D40A1" w:rsidRDefault="00C66AFE" w:rsidP="00C66AF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kern w:val="0"/>
          <w:lang w:val="pt-BR"/>
          <w14:ligatures w14:val="none"/>
        </w:rPr>
      </w:pPr>
    </w:p>
    <w:p w14:paraId="312B83E6" w14:textId="77777777" w:rsidR="00C66AFE" w:rsidRPr="009D40A1" w:rsidRDefault="00C66AFE" w:rsidP="00C66AF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kern w:val="0"/>
          <w:lang w:val="pt-BR"/>
          <w14:ligatures w14:val="none"/>
        </w:rPr>
      </w:pPr>
      <w:r w:rsidRPr="009D40A1">
        <w:rPr>
          <w:rFonts w:ascii="Arial" w:eastAsia="Times New Roman" w:hAnsi="Arial" w:cs="Arial"/>
          <w:color w:val="444444"/>
          <w:kern w:val="0"/>
          <w:lang w:val="pt-BR"/>
          <w14:ligatures w14:val="none"/>
        </w:rPr>
        <w:t>Nepotpune i/ili nepravodobne prijave neće se razmatrati.</w:t>
      </w:r>
    </w:p>
    <w:p w14:paraId="6D6FD103" w14:textId="77777777" w:rsidR="00C66AFE" w:rsidRPr="009D40A1" w:rsidRDefault="00C66AFE" w:rsidP="00C66AFE">
      <w:pPr>
        <w:shd w:val="clear" w:color="auto" w:fill="FFFFFF"/>
        <w:spacing w:before="225" w:after="0" w:line="240" w:lineRule="auto"/>
        <w:rPr>
          <w:rFonts w:ascii="Arial" w:eastAsia="Times New Roman" w:hAnsi="Arial" w:cs="Arial"/>
          <w:color w:val="444444"/>
          <w:kern w:val="0"/>
          <w:lang w:val="pt-BR"/>
          <w14:ligatures w14:val="none"/>
        </w:rPr>
      </w:pPr>
      <w:r w:rsidRPr="009D40A1">
        <w:rPr>
          <w:rFonts w:ascii="Arial" w:eastAsia="Times New Roman" w:hAnsi="Arial" w:cs="Arial"/>
          <w:color w:val="444444"/>
          <w:kern w:val="0"/>
          <w:lang w:val="pt-BR"/>
          <w14:ligatures w14:val="none"/>
        </w:rPr>
        <w:t>Sukladno odredbama Opće uredbe o zaštiti osobnih podataka br. 2016/679 i Zakona o provedbi Opće uredbe o zaštiti podataka (»Narodne novine«, br. 42/18.)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14:paraId="4BCCDCF6" w14:textId="77777777" w:rsidR="00722098" w:rsidRDefault="00722098">
      <w:pPr>
        <w:rPr>
          <w:lang w:val="pt-BR"/>
        </w:rPr>
      </w:pPr>
    </w:p>
    <w:p w14:paraId="38650EBB" w14:textId="77777777" w:rsidR="00DB3B05" w:rsidRDefault="00DB3B05">
      <w:pPr>
        <w:rPr>
          <w:lang w:val="pt-BR"/>
        </w:rPr>
      </w:pPr>
    </w:p>
    <w:p w14:paraId="5C251D1F" w14:textId="48AA9A48" w:rsidR="00DB3B05" w:rsidRDefault="00DB3B05" w:rsidP="00DB3B05">
      <w:pPr>
        <w:jc w:val="right"/>
        <w:rPr>
          <w:lang w:val="pt-BR"/>
        </w:rPr>
      </w:pPr>
      <w:r>
        <w:rPr>
          <w:lang w:val="pt-BR"/>
        </w:rPr>
        <w:t xml:space="preserve">Ravnateljica: </w:t>
      </w:r>
    </w:p>
    <w:p w14:paraId="5C91C9F4" w14:textId="0EA90EBD" w:rsidR="00DB3B05" w:rsidRPr="009D40A1" w:rsidRDefault="00DB3B05" w:rsidP="00DB3B05">
      <w:pPr>
        <w:jc w:val="right"/>
        <w:rPr>
          <w:lang w:val="pt-BR"/>
        </w:rPr>
      </w:pPr>
      <w:r>
        <w:rPr>
          <w:lang w:val="pt-BR"/>
        </w:rPr>
        <w:t xml:space="preserve">Vjekoslava Radić,prof. </w:t>
      </w:r>
    </w:p>
    <w:sectPr w:rsidR="00DB3B05" w:rsidRPr="009D40A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2E52"/>
    <w:multiLevelType w:val="multilevel"/>
    <w:tmpl w:val="C8284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870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FE"/>
    <w:rsid w:val="00147F40"/>
    <w:rsid w:val="002E3CC8"/>
    <w:rsid w:val="0036593C"/>
    <w:rsid w:val="00467DCC"/>
    <w:rsid w:val="004A407D"/>
    <w:rsid w:val="004B443E"/>
    <w:rsid w:val="0052655E"/>
    <w:rsid w:val="00722098"/>
    <w:rsid w:val="009D40A1"/>
    <w:rsid w:val="00C66AFE"/>
    <w:rsid w:val="00DB3B05"/>
    <w:rsid w:val="00E144E7"/>
    <w:rsid w:val="00F368E0"/>
    <w:rsid w:val="00FB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AE70"/>
  <w15:chartTrackingRefBased/>
  <w15:docId w15:val="{D8E74DA6-0BD8-4B40-8C89-9D30FC45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A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A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A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A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A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A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A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A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A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A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A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3B05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Boban</dc:creator>
  <cp:keywords/>
  <dc:description/>
  <cp:lastModifiedBy>Tanja Boban</cp:lastModifiedBy>
  <cp:revision>2</cp:revision>
  <dcterms:created xsi:type="dcterms:W3CDTF">2026-01-08T10:01:00Z</dcterms:created>
  <dcterms:modified xsi:type="dcterms:W3CDTF">2026-01-08T10:01:00Z</dcterms:modified>
</cp:coreProperties>
</file>